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A7DE6" w14:textId="7C3E7F73" w:rsidR="00112143" w:rsidRDefault="00FA2F46">
      <w:pPr>
        <w:spacing w:after="153" w:line="259" w:lineRule="auto"/>
        <w:ind w:left="622" w:right="-38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B2F868F" wp14:editId="6112B3F8">
                <wp:extent cx="5922010" cy="863600"/>
                <wp:effectExtent l="0" t="0" r="0" b="0"/>
                <wp:docPr id="14957" name="Group 149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2010" cy="863600"/>
                          <a:chOff x="0" y="0"/>
                          <a:chExt cx="5922010" cy="863600"/>
                        </a:xfrm>
                      </wpg:grpSpPr>
                      <pic:pic xmlns:pic="http://schemas.openxmlformats.org/drawingml/2006/picture">
                        <pic:nvPicPr>
                          <pic:cNvPr id="120" name="Picture 12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44450"/>
                            <a:ext cx="1680210" cy="8191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" name="Picture 12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057650" y="0"/>
                            <a:ext cx="1864360" cy="809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6129DEF" id="Group 14957" o:spid="_x0000_s1026" style="width:466.3pt;height:68pt;mso-position-horizontal-relative:char;mso-position-vertical-relative:line" coordsize="59220,863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nQ0SuXgIAABQHAAAOAAAAZHJzL2Uyb0RvYy54bWzUVduO2jAQfa/U&#10;f7D8vuTSkIUI2Be6qFLVom37AcZxEqvxRbYh8PcdOyGl0JtW+9A+YDy+zJw5czxZPBxFiw7MWK7k&#10;EieTGCMmqSq5rJf4y+fHuxlG1hFZklZJtsQnZvHD6vWrRacLlqpGtSUzCJxIW3R6iRvndBFFljZM&#10;EDtRmknYrJQRxIFp6qg0pAPvoo3SOM6jTplSG0WZtbC67jfxKvivKkbdx6qyzKF2iQGbC6MJ486P&#10;0WpBitoQ3XA6wCDPQCEIlxB0dLUmjqC94TeuBKdGWVW5CVUiUlXFKQs5QDZJfJXNxqi9DrnURVfr&#10;kSag9oqnZ7ulHw5bg3gJtcvm03uMJBFQphAZ9UtAUafrAk5ujP6kt2ZYqHvLZ32sjPD/kA86BnJP&#10;I7ns6BCFxek89SliRGFvlr/J44F92kCJbq7R5u3vL0bnsJFHN4LRnBbwG7iC2Q1Xf9YU3HJ7w/Dg&#10;RPyVD0HM172+g7Jq4viOt9ydgkShgB6UPGw53ZreuKA9BUp60mHfh0UJLAHH/pI/52+BGXn7Bye7&#10;lutH3raeeT8f4IK6r9Txk4x75a0V3QsmXf+UDGsBuZK24dpiZAomdgyUYd6VSf9QrDPM0cYHrCDw&#10;Ezwvj4wU40ZA+R2Yx2xBMr8USZZl00EHZ6Ek+SxOR6Ek86Q/MNabFNpYt2FKID8BfAADSCYFOby3&#10;A6DzkYG3HkMAB5B6bmHyH6kkvVVJ+q+pJAC6EMMLqCSLp/c5CADdNpRklmfQRYaGEs/zdOoJeVGd&#10;hN4CrTe4HT4Tvrdf2jC//JitvgEAAP//AwBQSwMECgAAAAAAAAAhAD3gMY2AQgAAgEIAABQAAABk&#10;cnMvbWVkaWEvaW1hZ2UxLmpwZ//Y/+AAEEpGSUYAAQEBAGAAYAAA/9sAQwADAgIDAgIDAwMDBAMD&#10;BAUIBQUEBAUKBwcGCAwKDAwLCgsLDQ4SEA0OEQ4LCxAWEBETFBUVFQwPFxgWFBgSFBUU/9sAQwED&#10;BAQFBAUJBQUJFA0LDRQUFBQUFBQUFBQUFBQUFBQUFBQUFBQUFBQUFBQUFBQUFBQUFBQUFBQUFBQU&#10;FBQUFBQU/8AAEQgAswFv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U92CLmvkT4uf8FJ/hf8OdXuNH0iLUPGV9A2yWbTNqWiP/d81vvf8AVl&#10;qX/gpN8VtQ+HHwFXTNJna2vfEl4NNllR9rJbbHeX/vraqf8AA2r8k4Ydi16+CwUcT78jmq1fZH6U&#10;f8PbvDf/AET7V/8AwOi/+Jo/4e3eG/8Aon2r/wDgdF/8TX5tUV6v9l0Dm+tn6S/8PbvDf/RPtX/8&#10;Dov/AImj/h7d4b/6J9q//gdF/wDE1+bVFH9l0A+tn6S/8PbvDf8A0T7V/wDwOi/+Jo/4e3eG/wDo&#10;n2r/APgdF/8AE1+bVFH9l0A+tn6S/wDD27w3/wBE+1f/AMDov/iaP+Ht3hv/AKJ9q/8A4HRf/E1+&#10;bVFH9l0A+tn6S/8AD27w3/0T7V//AAOi/wDiaP8Ah7d4b/6J9q//AIHRf/E1+bVFH9l0A+tn6S/8&#10;PbvDf/RPtX/8Dov/AImj/h7d4b/6J9q//gdF/wDE1+bVFH9l0A+tn6S/8PbvDf8A0T7V/wDwOi/+&#10;Jo/4e3eG/wDon2r/APgdF/8AE1+bVFH9l0A+tn6S/wDD27w3/wBE+1f/AMDov/iaP+Ht3hv/AKJ9&#10;q/8A4HRf/E1+bVFH9l0A+tn6S/8AD27w3/0T7V//AAOi/wDiaP8Ah7d4b/6J9q//AIHRf/E1+bVF&#10;H9l0A+tn6S/8PbvDf/RPtX/8Dov/AImj/h7d4b/6J9q//gdF/wDE1+bVFH9l0A+tn6S/8PbvDf8A&#10;0T7V/wDwOi/+Jo/4e3eG/wDon2r/APgdF/8AE1+bVFH9l0A+tn6Sf8Pb/DR+78PtW/8AA6L/AOJp&#10;/wDw9n8P/wDROtZ/8DYv/ia+Ov2N/CA8cftSfD/T3Xdb2t/9vl/7YK0//tJK/bfyIsf6pf8AvmvI&#10;xNOjh58iidsZc8eY+Df+HtHh/wD6J1rP/gZF/wDE0f8AD2jw/wD9E61n/wADIv8A4mvvXyI/+ea/&#10;98UeRH/zzX/viuH2lH+Ur3j4K/4e0eH/APonWs/+BkX/AMTR/wAPaPD/AP0TrWf/AAMi/wDia+9f&#10;Ij/55r/3xR5Ef/PNf++KPaUf5Q94+Cv+HtHh/wD6J1rP/gZF/wDE0f8AD2jw/wD9E61n/wADIv8A&#10;4mvvXyI/+ea/98UeRH/zzX/vij2lH+UPePgr/h7R4f8A+idaz/4GRf8AxNH/AA9o8P8A/ROtZ/8A&#10;AyL/AOJr718iP/nmv/fFHkR/881/74o9pR/lD3j4K/4e0eH/APonWs/+BkX/AMTR/wAPaPD/AP0T&#10;rWf/AAMi/wDia+9fIj/55r/3xR5Ef/PNf++KPaUf5Q94+Cv+HtHh/wD6J1rP/gZF/wDE0f8AD2jw&#10;/wD9E61n/wADIv8A4mvvXyI/+ea/98UeRH/zzX/vij2lH+UPePgr/h7R4f8A+idaz/4GRf8AxNH/&#10;AA9o8P8A/ROtZ/8AAyL/AOJr718iP/nmv/fFHkR/881/74o9pR/lD3j4K/4e0eH/APonWs/+BkX/&#10;AMTR/wAPaPD/AP0TrWf/AAMi/wDia+9fIj/55r/3xR5Ef/PNf++KPaUf5Q94+Cv+HtHh/wD6J1rP&#10;/gZF/wDE0f8AD2fw5/0TrWP/AAMi/wDia+9fIj/55r/3xR5Ef/PNf++KPaUf5Q94+Y/gf+3/APDb&#10;41avBoKPeeF9fmbbBZ6wqqtw/wDcilVtu7/Zbaa+oK+O/wBvT9mfw541+FeveOtK0y20vxb4fgOp&#10;fbrSLymuYovmlSXb975QWVuuVr1D9jb4rXnxb/Z18KeINXlafWIons7ydv8AlpLExj3/APA12v8A&#10;8DoqU4uPtIFngH/BWv8A5Jv4F/7Csv8A6Kr80q/S3/grX/yTfwL/ANhWX/0VX5pV9Llf8A87FhRR&#10;RXsnAFFFFABRRT0RpnRVXe7fwJSbUFdl2uMor6Y+BX7DPjP4rxRanqq/8I9oT/8ALW4+/L/uV9sf&#10;Dr9i34a/DqKJv7K/tjUF/wCXu+r5DHcR0cPPloR5v/ST1KGXSn8Xun5T6b4P1zWE3WOkX1yn9+KB&#10;tlbqfBbxw8W5fC+obP8ArlX7TaP4b0rR022OmWlmn/TvAqVtJ8ibq+elxNjZfDGMTvjltE/CfUvA&#10;fiPSt/2zQdQhRP43tX2Vhfcr9xfFbWN8jJdWltdL/dmiV6+dfid8E/AXjBJvtmh2yS/89rddj1zf&#10;67yw8/8Aaqf/AICbLJfbfwpH5iUV9C/Ev9lS50R5bnw1efb4v+fS4+//AMAavArywn026ltryCS2&#10;uIvkaKZdjpX3eU57gc4jzYaX/wAkeJi8DXwkv3sSvRRRXvnnBRRRQAUUUUAFFFD/ACJ/uUCgfan/&#10;AASl8H/2r8YfFviVk8yLSdKS1V/7ks8v/wATFLX6lnpXxT/wSq8GjR/gdrviCSLZNresMqv/AHoo&#10;EVE/8faWvtevhsXLnryPej8AUUUVxlhRRRQAUUUUAFFFFABRRRQAUUUUAFFFFABRRRQAUUUUAeYf&#10;tP8A/JuHxO/7Fu//APSd68j/AOCZv/JrWmf9hO8/9Dr1z9p//k3D4nf9i3f/APpO9eR/8Ezf+TWt&#10;M/7Cd5/6HXTH/d/mM83/AOCtf/JN/Av/AGFZf/RVfmlX6W/8Fa/+Sb+Bf+wrL/6Kr80q+jyv+Aeb&#10;iwooor2TgCiiijbVgWLCwn1K9hs7aBpriVtkUKL96v0l/ZJ/YbsfCFhaeLPHVst5rEq+bBp7r8lv&#10;/v1y/wDwT3/Zgie3T4keJbPfvb/iWW8q/wDj/wDn/wCLr7zvLjAr80znNZ4mUqdL+H/6UfRYTDez&#10;977RXmdYkSOJdiL8qIlcl4q+Ivh/wSv/ABNdQVLj/n3i+eX/AL4rxT9oH9qK28IWtxZ6HLvlT5Gu&#10;Ivmd3/uRf/FV8Ga34n+I3xp8TJpWmWtzvv5fltLeX55f+usv8VfEU1LGc04yjGMfilL4TvqYzDYa&#10;Xsqk/e/l+0fdvjD9urwx4bleCCO2hdP+fu53y/8AfqKuBm/4KH21zEzqbL7KnytKmnXWxf8AgVeH&#10;XPgbw/8AADS28jwgvxL8WwN5V9qF9Fu0fTpf+eWz/lq3+/8A/Y12fhz48+MpvgL4v1KSzsrPXrW+&#10;gisbS30xPsixM8W9f7v9779eHia0ZU41MNzVIylGPNzRjv5Wb+896jhMXNc8KH/krkej6V+2T4e8&#10;Tt5TXVjvb+5O0T/98S10F54tg1i38+Dd/wADr5i0NND+O1rLa+MfAaeFdR3LEni7wzbbLeKVvu+f&#10;F935v7//AKDXHCL4mfs7+MZdGDtdW8Db0t3bzbS6i/vrSnleGxrlho1/Z1o/ZlJS5v8AC0dVOONp&#10;TjCWGl/27F/kfTl/eNcy/wCxXnnxL+FemfEKw+ZVttTiX9xdov8A6H/s13vgDXtP+MGjPPpkDaV4&#10;ggXdPpNw33v9tKbNC0MrxSrslT5GR6/PW8dkOM9rCfLKJ71XDxqx9lXh/wBuyPg/xJ4evvCur3Gm&#10;ajB5NxF/49/tpWZX178Y/hivj/w9LPbRf8TizXzYH/vf7FfIro0LurLsdf4K/qrhTiOln+E9p/y8&#10;j8R+RZpl0sBX5fsjKKKK+3PFCiiigAqG4/1VTVp+D/Dc/jbxv4c8OW3/AB8avqMFkuz/AKayov8A&#10;7PWFWXJA1pfGftV+yD4P/wCEF/Zq+HulkBJW0qK8lT+68/79x+ctex1Vs7OGwtYra3RYoYlVI0T+&#10;FatV8HKXNLmPbCiiipAKKKKACiiigAooooAKKKKACiiigAooooAKKKKACiiigDzD9p//AJNw+J3/&#10;AGLd/wD+k715H/wTN/5Na0z/ALCd5/6HXrn7T/8Aybh8Tv8AsW7/AP8ASd68j/4Jm/8AJrWmf9hO&#10;8/8AQ66Y/wC7/MZ5v/wVr/5Jv4F/7Csv/oqvzSr9Lf8AgrX/AMk38C/9hWX/ANFV+aVfR5X/AADz&#10;cWFFFFeycAV6B8CvhpP8WviloXhyNd8M86PP/wBcq8/r7q/4Ji+Bludd8S+LJo1f7LH9lif+6zf5&#10;evBzrEyw+Ely/FL3TtwVP2tb3j9A9K0qz8MaDZaPYx+TaWcSxRJXiX7THxgXwN4bm06CfybueLfO&#10;6ffii/8Aimr2q8udoZ2bYifer80f2lPHU/i/xjKm/wDdSy/aGT/Y+7En/fFfi+LnOrOOGj9r/wBJ&#10;PYzDGRy3BVMW/s/+lHlPiHXbrxJqT3dy33/up/dWvY/2d7PUNC0DxL4x0nTW1TXYmi03TLdIt/72&#10;Vv3r/wDfFeHIdpBNfRXwO8b2eifA/wAYx3Nnd3MVhexXFymn3PkXHlS7V3bl/wByvH4njKjlns6E&#10;ftRjy/3bn41w/iPreaSxGJn73LKV/wC8aXiW+u/H/wAdIPBF+32HR9du7EX9pB5TyxS+Um5PN2t8&#10;yV3HiD4Gad4S+L+kfCayTUJvCuv28d7fXL+W0/m75fuvs+4vlJ/39/3tviGh+KvD888vhXSLa60v&#10;QNduVCarqzf6Ra718p3+X5dqPurt9c+AcXh34z+Gvh7deIp11jVNKfyriBf3UXm/a9i72/3G/h/5&#10;ZJ975/N97hTLsJUwXs61P4f6uf1dm+bY3D4XBVaEuWMqcX7v2pfzFL4veH2+A/xN/wCEH8OavJYa&#10;NctaXk93fxxStFLv3K27b/Ds3VZ+LWp6P8QvhnJfWuprrup6DNGs2oLafZtyyfL93/erJ1+zm+H+&#10;vv8AC+ytLHxRdRSQJPLvbytyyvP5Sbv4fm2turqPGeieHfC3wY8SXFvbWmmXmpyQW0lrZ332uLz4&#10;23bd38Lfer81z72dLNYypx5Ze093lt/w5+nYKpOdHBV68f3suX+X3vOX2j540HXb7wzq1rqWmztb&#10;Xtq26Jkr62e6tPi18PbfxvpcCw3sH+j6vaJ/C397/P8Afr45r3L9krxx/wAI/wDER/D92+/SvEUD&#10;Wc8T/c83+H/2df8AgVfSY3CRxdKUZn0/F+VwxOD+u0V+9p/+k/aPU/DHh7zvvLv3V8b/ALV3wx/4&#10;V18SJZ4Itmn6ov2iL/f/AI6/R7QfCv2O/lg27/Kl2V4x/wAFC/hwt18IdN8QJF/pGm3Wz/gL/wCW&#10;quDK0sqzCMl8MvdkfzNm3LiqMon5wUUUV/Um5+ahRRRQAV7/APsCeD/+Ez/au8Jbl32+k+bqsv8A&#10;2yifZ/5FeKvAK+8v+CTPhD7R4r8f+LJV/wCPa0t9Mib181vNf/0VF/31Xm5hLkoSOvDR94/S6iii&#10;vjD1QqGeeK1iaSWRYkX+N2qC+v7fTLSe7uZo7e1gRpZJZW2rGq/eZjX4Zf8ABQX9ty//AGlPHcvh&#10;3w7eSwfDXSJNlpCjbV1OVc/6VIuP++Fx933agD9yV17TWZVXULR2b/putaNfywJI0LKysyOv3a/o&#10;7/ZD+I9x8WP2Zvhx4qvZ/tF/e6REl5M/HmzxfupX/wC+4noA9krObXtNRtrajaI3p5615z+1D8Xo&#10;/gT8A/GvjZnCXWmacxs1b+K6k/d26/8Af10r+ci1t9R8U65Da20U2o6tqM6xRovzSzyyN0/3mZv1&#10;oKP6fv8AhIdL/wCglZ/9/wBaP+Eh0v8A6CVn/wB/1r+ej/hgz9oH/ok/iT/wHry74g/DPxT8KfEj&#10;eH/F+g3vh7WUjWV7TUI9j7G+63+7QSf08VWuryCzi82eaO3T7u+VttfnB/wR1+N+teJfh7438Dax&#10;c3eo2Phh7e80zO6VooJfN3wJn+HdFlU/23rwr9sjwL+1D+1h8R5tTuPhb4lsfCdkzxaLouxNsEX/&#10;AD1f5/8AWuPvf980AfsZ/b2l/wDQRs/+/wCtH/CQ6Z/0E7T/AL/rX8vWoadPpl9cWlyvk3EEjRSJ&#10;u+6y16z4I/ZF+MXxO8L2PiTwx8PdY1rQ74Mba+to18qUK7I236MjigvlP6LodYsbmVYob63mlP8A&#10;Ckqs1NfX9NRtrajaI3/Xda/Mr4A/s4n9gP8AZs8dfHLx1DEnxKbSXt9Js3KyjS2lxFCv/XV5HTf/&#10;AHU+X+/X5dafp1/4p1y3sbOKbUdV1K5WGCJfmlnlkfaqe7MzUCsf09f29pf/AEEbP/v+tH9vaX/0&#10;EbP/AL/rX893/DAn7Qn/AESnxB/37T/4qpof2Av2g5Z44h8KtcR2bb86xIv/AH1voCx/Qha6nZ37&#10;bbe7huGH8MUoerlfL37C37H2nfsm/Ddo74w3/jnWikur6hFyqbfuW8XH+rTP/Am/4Dj6hoJPMP2n&#10;/wDk3D4nf9i3f/8ApO9eR/8ABM3/AJNa0z/sJ3n/AKHXrn7T/wDybh8Tv+xbv/8A0nevI/8Agmb/&#10;AMmtaZ/2E7z/ANDrpj/u/wAxnm//AAVr/wCSb+Bf+wrL/wCiq/NKv0t/4K1/8k38C/8AYVl/9FV+&#10;aVfR5X/APNxYUUUV7J54V+n/APwTl05bD4Gy3a/626vn3f8AAa/MCv03/YQ8V6L4X/Zql1XXtUst&#10;F0qwvJfPvr2Xyok3P8lfFcTxqzo0o0v5v0Z7eWSjzy5v5T6N+I122neAdfuV+99jlVf+BJtr8kPi&#10;R42g/wCE61iJoJX8qfyv++flr9KvG37Rfwd8T+EtT0qD4o+HoZbqLyld522J/wCO18JeLPgF4K17&#10;xNqWpwfHbwHDDdTvKqPLPvTd/wABr5TKcrn9dlVxkfd5Ss4oUMwwkaEv5jx0eNoAc+RJXd/B/wCO&#10;2n+APFn2jU7Ge80K/gay1G0Ta3mxNXWXX7F1jZ+EbLxTP8ZvAsXhy8na3g1GWedEllX76RfL89YX&#10;/DNPg/8A6L54A/7+z/8AxFfUYvJcrx1CVCfwy/xHyOGyWhhK0a9KPvRPpb4m3Xgx7bw948trtbvw&#10;7bWvlWa22lefpqRfxrL5Sbov+Bp8teSWnxS8X+IYbrxXouoRx6RpMn2KPUfkU2MTN8sSzy/vVX5q&#10;o+DPgx8U/h5Bd6r8IvHnh7x3bxL5t5p/hPU0updn/TWylT5v+A7nrnf+GxvEthpOoaPc+DPCXmyy&#10;77lJdK2bpV/56xb/AJm+Wvy2lwjmeVPkwH7z7PNzcvu/3l/wT9mwHFUMJS9nXpxlH+WUebl/wn0F&#10;pXwr0j4rafqOs3V5oFpaJZLFDd6LfeatrJ952n/vf99f/FV8+fGD4z6B9qtPCfhpZbrw9oTNFHdp&#10;t/0yf+KX/wCJrsfFXgzx18RfCWjz/E34reFPh1p+qQJdad4Zvp2t3a3/AIJXt4k+7/d31w95+yrY&#10;3PhXxLrPh74p+EvFUvh/TpdVutP0xp3l8pfv/eT/AGq9LIuCo0a/t81qc38sY/DH/t77Qq3GuYQn&#10;GeG+ycB/wsWz/wCfaetTwx8VrXRfEulagtrOjWd5FcK/+6+6sL4S/CbXPjH4ll0jRWtLZLW1a9vt&#10;Q1Cf7PaWFqv35ZZf4Vr0qH9mfwj5qK3x58Bu+77iSzv/AOy1+gVshyuCcVEufiDn+JhyTlHll/dP&#10;1T0SwillluW+6rV5J+1+Ita+B3iu1b+C1Zlr1PxLq2mfDrw/dXniPW7DRdKgl2S6jfS+VFub7if7&#10;TV8//FP4q/C74geD9Y0i2+LXhe1mvYPKWWaeXYn/AI7X5FQy3GqpGdKlpzHjOvTfxyPy1or3j40f&#10;stJ8GPBeneIdQ8faFq39qokum6fYxz/aLyP/AJ6LuX/V9Pn968Hr+jsPUjVhzRPhZx5ZhRRRW5Ax&#10;/kV6/Wj/AIJj+Cx4c/Zqh1V49s2vapc3u/8A2EPkL/6Kb/vqvyUuP9VX7wfs9+DB8O/gf4G8Puvl&#10;zWGkW6Tr/wBNdm6X/wAfZq+fzWfuqB6WGPRqKK+M/wDgot+2fF+zX4Bbw54bulb4i6/A/wBk8s/8&#10;g+D7rXT/AO11WP8A2s/3K+aO4+d/+Cqf7b3mvffBPwPf5iX5PFGoW7/e/wCnJG/9G/8AfP8Afr5l&#10;/wCCff7Hlx+1H8TVvNXt5I/h/oMiy6rcD5ftTfwWiN6t/Hj7qf7y18q3V3Pe3UtzPK01xI26SWVt&#10;zM396vtn4Gf8FQtf/Z++GOj+CvDPw28NrYWMeZJWmn825l/5azyfN956ko8t/wCChvge2+H37YPx&#10;B0mwtI7KwaeC6toLdNiKstvFL8q/7zPX6bf8Eh/Fn/CQfshW2nk720LXL2w2/wB3dsuv/bivzV/b&#10;r8R+OfiR488HfETxz4WtPCd54q8PRXVrZWjNloFllRXl3fdZl2t/uulfYP8AwRG8Wl9A+KnhmSTa&#10;trdWGpRJ/wBdVlil/wDRUVADf+C0XxmNtpvgv4WWU3z3TNr2pKv9xd0Vuv8A3157f8AWvz8/Zo+I&#10;Xh/4RfFzSfHPiCwk1lPDiPqGn6Uvyi5vl/491d/4FR283d/0yrT/AGxfjJ/wvj9pDxv4uinE+my3&#10;zWumOD8n2OH91F/30q7v+B1+m3/BKz9mvRtF/ZyHi7xJ4e0/VdR8WXjXcH9oWkUrR2cWYoh8394+&#10;a/8AwNaAPgvWP+Cm/wC0bq2p3N3b+P8A+y4p5WlSytNLszFAv9xd8TPt/wB5q8a8UeLPiJ+078Sf&#10;t+rSan448Z6iY4FFtaebNJt+VVSKJdqr/ur/ADr+iz/hUXgT/oSvDv8A4KoP/iK0dC8IaH4ZD/2P&#10;omnaT5n3vsFpHBu/75FUB8rf8E4P2Rb/APZc+Gep3nidVXxp4neKa+t423LZwxbvJg3f3v3rs3+9&#10;/s16l+2d8Z/+FD/s1+NfFVvP5OqpafYtNdD84up/3UTf8ALeZ/wCvc6/Jz/gtH8aTd674O+FtlLm&#10;GyjbXNTVW/5avuit1P8Aur5rf9tVoJPzb8JeGdR8ceLNI8O6VEbjVNXu4rK2i/vyyuEX9Wr+ln4V&#10;eArH4W/Dnwz4R0w/8S/RNOg0+Jj/AB+WgXefdvvV+Nv/AAST+DP/AAsb9pI+K7q2Muk+DLP7bvK5&#10;T7ZLmO3X/wBGyf8AbKv29d1jTc/yrQUz8uv+C0fxn8uz8F/Cuxm+aVm1/UlTrtXdFbr/AOj2/wCA&#10;pXwB+zN8RdC+DvxZ0/x3rlidXfw9FLe6Zpp4S6v8bbfe/wDCqM/m7v8AplV/9sD4zH48/tG+NPGE&#10;U/n6bcXrW+m88fY4v3UX/fSLu/4FXVfsw/tlT/sw+G9Y02y+H/hrxVcapcpdTX2txM8qIqbViX/Z&#10;+9/33UgbcP8AwUF/ab8feL0stD8calNqOq3ey00nStPt3Jdm+WKJfK3V+u/7KHw/+K3hHwR9v+MX&#10;jq88U+LtRVXfTwsSW2lrj/VL5SL5sn95/u/3e7P+bVh/wV88T6XdR3Fp8JPAtpcx8LLbwSo6/wDA&#10;91fZ/wCwv+1n8V/2sr/UdU1rwXonh3wFYK0X9q2pnMt1dH/ljFuf+H7zt2+X+9VAfaVFFFBJ5h+0&#10;/wD8m4fE7/sW7/8A9J3ryP8A4Jm/8mtaZ/2E7z/0OvXP2n/+TcPid/2Ld/8A+k715H/wTN/5Na0z&#10;/sJ3n/oddMf93+Yzzf8A4K1/8k38C/8AYVl/9FV+aVfpb/wVr/5Jv4F/7Csv/oqvzSr6PK/4B5uL&#10;CiiivZOAK+gPiReS+Ev2Kfhl4fZ/3vijXb/X2T+5FB+4X/0Nnr5/RN77a9//AGzraXS/HfhLwLB/&#10;qvBfhbTtKn/ufatvmyv/AORa4sTH2s4QOinVjR9+R5b8Gfgh4n+Pfiq48P8AhOC2udQt7Nr2X7XP&#10;5SLEron3/wDgaV6lf/sEfEjR5MahqXhDTRu2t9r8QwRbab+yf+0Bafszal4lvrnwsvim71m2itV2&#10;aj9l8iJWdn/5ZPu3/J/3xX0h8M/iJ8Ov2z/iinhTX/hALfzYpdQm1BPEdw/leUmzdtSKL++ife/j&#10;rycXHH0qnNCP7v7RtRxuEq+7GXvHzv8AtnaYnw8t/hZ8Mbe7hvofC/h0zzT2pxFLdXcrySun+xwp&#10;/GvPPg1+zh4s+Oljql74fk0u2tdOlgt5JtWvltUlll37Iot33m+Suy/am8Wx+Lf2g/G96ioYItQb&#10;T4dn/PKD/R12f9+q6z4MftB+DPhl8Mf7F1bwzqPiDXIPEa+JLbZcJBatNFEiW6y/xMiN82yvV+qV&#10;I4WE6XxHmxzWMqsoSjyxPnSaz8T/AAs8c3EUTXeieJdBvGt2mtJdrwTxPtfY619mp8OtE+N9n8P/&#10;AI+eK7eOx0CPTLq98ceVDtS5urGVYk+Tj95dfJ8n+9Xyvq+t6r4+8X3uoSRNf61rN81w0NvFveWe&#10;V92xE/3nr3T4/wDi+4+GXwp8G/A61nQ3Ojw/2l4jMLfJ9und5fs//bLzf/QP7tOvhG6kIQl7xzxz&#10;OUoylKPwnzn8XfiXqvxg+IuteLtX+S71Gfctvv8Akgi+6kS/7KJsWvU/2Ov3118YrH/n6+HWs7P9&#10;9fKb/wBlrgk8MalN4QuPE/2X/iSQX8WmtcP/ABTtE8uxP+Axf+PpXqv7HvlXPxX1WxVV/wCJl4X1&#10;a0/3/wDRWb/2WtcThIUqEpQl8JWHzSVWpGlKny8xR+HznwT+x98VfEPCT+JdVsPDFnL/ALu66uP+&#10;+0215B8In0iH4peFJ/Edytn4ftdRt7vUZn+f9xE/mun/AHwm2vZ/i/ZxeG/2avgx4RZmhuL+K88U&#10;3iJ/H58u23f/AL9LXz3No7J88Uqv/v1zU6FStCVX+Y9CONown7KR65+1T+1Brf7SnjT7XP5um+F7&#10;B3XStJ3f6pf+er/3pXruPhx8FtK+BHw+i+LvxR0tb6+l2t4Z8GXHy/aZf4Li6/uxfx7P4q739mP9&#10;mLTPh/oWl/Ez4i2kF/qd3Gt54e8OS/OgX+C6uP8A2SL/ACvmv7YvxNufGviy3sLm7a4lh/0i5b/a&#10;/gT/AL4/9Dr5GWa054+OVYT4vtf3Ynv/AFf/AGaVeR418RfiR4h+K/i+98S+JdQa/wBTum+Z/wCC&#10;Jf4EiT+FU/uVzVFFfeQhGEeWJ86FFFFWQdV8HPB//CwvjD4K8Nbd8Wo6ta28/wD1yaVPN/8AHN9f&#10;vqPu1+Pv/BNrwf8A8JV+1Lp+oMm+LQdOur9v97b9nT/0or9g6+QzKXNV5T2qPwBXx58ev2b/ANmL&#10;W/i9YS/Evw9d6l438XGe5Wd9U1N8pBAWbd5U22JdkW1V/wBnalfYdeeeJvgZ4G8X+K/+Em1nQY7z&#10;xB9nS1XUfPlWVIl37UTa3y/62X7v95q8k2Pgiy+HH7B2p2+nTp4M1BbfUoJ7u3uJtS1HZ9ng+aaX&#10;/j6+4nz7v4vlaum0X4Q/sa+G9Uu9Xs/hlrv9q+Fw1/qVrewapL/ZaRIkvm3UUsuwJtdW+fO6vrNf&#10;2U/hSUiik8G2dxbxJPGbe6eWWJvNRll3I7bWZ1kf5j61aP7MXwuW3t7dfBlgqQxSxb13b5Fkbe/m&#10;vu3S/N/f3UAeJ/Gn/hnL9pbVLWLxl4d1TxvrHh/UX0OzstNiv1uPPeJ5ZUiS3ZPNVPsswZ/uq0LL&#10;XN/DPSv2bPgRf/Ei38HeF7/TPN/4pi+XSb7VL+7v/wDR5ZbhEi3/ACeV5Vxulif5PKf5kr6Et/2U&#10;vhfYQ2ENh4YisI7O/i1FDbzyh2liSVU3Nv3f8vEv/fVNh/ZO+EaaYtgfA2ntZvIspR3lbc373ndu&#10;/wCniX/e30AfIfi74IfsJ+B/EelaJqnhK4+1anpkWrW72+o6tL+4lilli+RJ929ki+7t/jT+9X0V&#10;4I/a0+EPhu/8P/DXQRq2n31la/YLXQTpk/2izWDzYvs7I3zbh9lf/wAc/vV7Dqfwm8H61a+ILW88&#10;PWVzb66qRalC0fE6qixKv+yFRV+76Vi6F+zr8NvDV0bnSvCNlp900csRubbcsrJKmyVWfdubf1bP&#10;8Xzfe+agDjYv21vhk3hyHXZp9XtLO4a1W2W50uXzZ/tMEs9vtjxubfFAzf8AA4v761Bd/tz/AAn0&#10;3wsPEN1qd6um/bl035bQuftDRebs+X/ZeP8A7+p/ertrv9m74Z6hfTXt14K0u6nlsV01naPOYFRY&#10;0Tb/ALKIi7vvfLWTL+yB8H5my3gPTlGyJflaRW/d+VsbhvvjyYvn+9+7WgDKH7aPw1MviCKa41S1&#10;l0GzjvdQhmsH3xLKsJhXZ95nl8+LYq/e3V4t+0h8O/2TtZ8W2vjf4leGtR1bV/FFpa6lLq0F3qRS&#10;K1byre3llSKXbEn3V+7/AAtX0Rq37LHwt1zUft2oeFIby7BjZJbi6nbaV+7/AMtfu/7PT5ata5+z&#10;b8MfE0lm2reDrK++xaQugW/2gO3l2Co6LCvzcDbLKufvfO1AHk3wP1L4Jfs//Cm08QfDXwlrej+G&#10;vFusxWsEdvBc3lxd3G3amBLI77PldfwarzftufBj4i+EtftjrGo3GktZXC3JhtZVeWHaqv5TRfNu&#10;b7RCi7Pm3TRf3hXtCfCXwnF4c0fQU0eNtK0aZrixt2lkYwSsksbsGLbvuzyj/gZrln/ZX+FNylok&#10;ngjT0htZfNt4YjLFFEf3X3VV9uf3UR/2mTdQB812/wCx/wDscXfgjxV4vh8DzPoHhq2S5vrv+19T&#10;4RrKK8VU/wBI+Z/KuIvl/wBvbXLJ+z9+xabfzD8NNfO7QJfE67LnVn/4la+arXW5bjbt/df+Pxf3&#10;6+zNN/Zt+G2l+G9Z8PWfha3h0XWY4Ir6zSeXZMsW3yv4vlxsT7uPu0+H9nX4dQS3zr4VtHlvtLbR&#10;LqR3ldprFvK327uzfNF+6T5f97+++QD4Q1D4d/sG6PfahYaj4G1iwvrCKKWe0ubzVElh837PsVv9&#10;I+X/AI+ofv8A+3/cavpjw1+2N8CfhzYWHgvRZJtCOmyHS7bw5a6XKJonWLzdnlL/AL+3/albb96v&#10;UNd/Zq+GviS6u7m/8JWs9xez/a7mZZJYnml81pQzsjgttd2K/wBzd8uKhuv2YPhZdfaVn8D6SzXA&#10;l8yXY29i8vmsxfO7d5rs27+HNAHYfD3x7pXxN8MR69oy3Udo89xatFewNBLHLBM8EqOjfdZZYnX/&#10;AIDXWVieFvC2k+CdBtdF0Owg0vSbNdkFpbrhE/irboA8w/af/wCTcPid/wBi3f8A/pO9eR/8Ezf+&#10;TWtM/wCwnef+h165+0//AMm4fE7/ALFu/wD/AEnevI/+CZv/ACa1pn/YTvP/AEOumP8Au/zGeb/8&#10;Fa/+Sb+Bf+wrL/6Kr80q/S3/AIK1/wDJN/Av/YVl/wDRVfmlX0eV/wAA83FhRRRXtHAekfs4eDf+&#10;E++PXgXQWXfFdarA86f9Mon82X/x1HqH41+OP+E++L3jLxAku+HUdVnlg/65b/3X/jmyvVf2F/CG&#10;s6v4x8d6/oVlJfavoPha8fTIon+dr+dPKi/9Clrlf+GH/js//NPL3/wKtf8A47Xn/WI0sRJykXLD&#10;+1pnt/wW/ZR+GfiL4V+E9Z8Zan4hj8S63ay6l9i0y6gVFtfNdYn2NE33kWvefgz4J+G37Or+KvEX&#10;hPTtWuLq10O6urzUNbuUd0tYF83yoliVE+Zlj/74r5H/AGmfiFd/C79ofT9I0O532ngjRdN8OqiN&#10;8kqRRI7/APj0r17xomoa58cv2YPiHd+A9Mn1jWtXSDSFtImVHi3OjXG/c/8Azy/9Dr8+zKvnCzCn&#10;Fy/cVP8AyU97DUMvjh5SjH95E/Pq81WW8uri5nl86WVnlld/4nr6T8Y/Bz4M/CS/sNG8c+LPFy+I&#10;f7Ptby+stJ02B0ieSJZdiyu3+1WP4A/Yc+L1z488OJr/AIIu7DQTqEBv7iS5gKxW/mp5rY83+5vr&#10;6s8faVpXxr+JOpaRq2h22vRXmoNb2zv9+Jfu71f+H5Ur2M84ooZXKhBPm5v5TiwOR/WIznP7J518&#10;G/Hvwr+Enw48WfEzwj4EvIYtIT+zdK13xXcrPqF/qMq/JFFEn7qJUX5pWT5tlfEuseIbzxDq97qu&#10;p3LXmoXk73E9xL9+WVn3O9fYn7T37NvxQ1/VdG8E/Dz4f33/AAr3wpA1tp7/AGqL/TJ5RvnuX3y/&#10;xMdv/Aaufst/sQavoh1/Xvin4c0+3ulgNrouj69KstvLK337iVYm+6q/+h161HM8LhacsROZw1cD&#10;Kry0j5g1X44atqvwg0f4bvZ6XbaDpuof2ik1vA6XEs+2Vd8rb/m/1rf+OV3n7DEyTftReDLNm+S8&#10;W/tW/wCBWVxX1H8f/wBkGPXPgpdjwV4L8O3PjSLUIHjPhmzay/cfN5q/vZ23V4x+y5+yn8Yvh5+0&#10;B4L8R634HvbHSrC7L3Nw88D+UrROn/PX/bqqea4XFYacqX2hRy+VKvGUjz39s3V4I/jld+HrKXzN&#10;N8K6fZ+HrXj+CC3Xd/5FeWvGLmwvrPS7TU57OeHT71pUguHX5JXi+/sf/Y3pXt/jn9kn49+NvGni&#10;DxDP8PL/AM3VtRuL1v8ASrf/AJayu3/PX/br6bm+Dnh2z/Zt8FfBnxybTw9r9xZtf22q3DLvsNWn&#10;uHdEZv7r7/KatJ5zQwdOlBy/ug8rlXlKZ5N+yt8YW8e+CpvhHq1wja5aRS3HhC8uZdnmy/fewd/9&#10;r+H/APYr5L8VTanN4l1Vtaikh1X7VKl1DKmx4pd/zps/2K9ih/Yo+Puh6vFPY+Bb+G7s598F3aXl&#10;v8jK/wAjo3m16n+1H8AvGXif4Y6f8XdZ8Jz+HvF9qi2vi3T/AN2Un2/Kt/F5TfxZ/e//AFt9YUKG&#10;CpY6WKpfFUOyUq0sNGlL7J8a0UUV9GecFFFMmf8AdPQVD4z9Ev8Agkl4PKWPxC8WSJxLPBpcD/7u&#10;+WX/ANDir9ED0r5k/wCCdXgz/hE/2WPDk7R+Xc6xPcarL/wOXYn/AJCiir6bBzXwWJnz1ZHtxj7o&#10;tFFFc5YUUUUAFFFFABRRRQAUUUUAFFFFABRRRQAUUUUAFFFFABRRRQB5h+0//wAm4fE7/sW7/wD9&#10;J3ryP/gmb/ya1pn/AGE7z/0OvXP2n/8Ak3D4nf8AYt3/AP6TvXkf/BM3/k1rTP8AsJ3n/oddMf8A&#10;d/mM83/4K1/8k38C/wDYVl/9FV+aVfpb/wAFa/8Akm/gX/sKy/8AoqvzSr6PK/4B5uLCiiivZOAl&#10;huZbb/VStD/uNT/7TvP+fyf/AL+1XopciAe7s77mbe/9962PCvjPV/BOpJfaRfSW0v8AEm75Jf8A&#10;fSsSisa9CliKUqVWPNEqMpQlzxPq3wH+0VpXiRIrbVZ/7H1D/ptL+6f/AHHr1O2m87Y0Eu/d/Glf&#10;n/XQeG/H/iHwls/srVbm2Rf+WW7en/fDV+LZz4cQxM/bZfV5f7svhPtcDxE6PuV48x+jHhXSp3ZG&#10;Z2/76r2XwroLP5W/56/Nfw3+2N468PbFb7DeIn9+L569AsP+CjXjXTYtkeh6bv8A7+7/AOwr5ijw&#10;Xm+HlyTjzf8Abx2Vc1wtX4ZH6Wu6aPZ7V+/XnHi3xUtnFLLPcrCn992r8/PE/wC398TfECMkTWNm&#10;jf3Iq8X8W/GDxj42Z/7X167uUb+DfsSvepcHZriPclONOJ539p4al/ePsX4u/tUaD4V+0W1jeNqu&#10;ofw29u33f996+NfH/wAS9c+JGqfatVuW8pW/dW6fcirlKK/R8l4WwuUrmfv1P5pf+2nj4vM62K91&#10;e7Esf2nef8/k/wD39oe/uXXa1zO6f9dar0V9jyQPGuFFFFMQVFMjTNFBEm+aVtqolS16V+zJ4P8A&#10;+E//AGi/h7ozRedE2sQXEqf34ov3sv8A47E9YV5clLmNaHxn7XfDHwongH4d+F/DKbdukaZb2Xy/&#10;9MolT+ldRRRXwJ7YUUUUAFFFFABRRRQAUUUUAFFFFABRRRQAUUUUAFFFFABRRRQAUUUUAeYftP8A&#10;/JuHxO/7Fu//APSd68j/AOCZv/JrWmf9hO8/9Dr1z9p//k3D4nf9i3f/APpO9eR/8Ezf+TWtM/7C&#10;d5/6HXTH/d/mM83/AOCtf/JN/Av/AGFZf/RVfmlX6W/8Fa/+Sb+Bf+wrL/6Kr8x/tLf3q+hy2XLQ&#10;OKvS5y3RVTzpaPOlr1faROP2Ei3RVTzpaPOlo9pEPYSLdFVPOlo86Wj2kQ9hIt0VU86WjzpaPaRD&#10;2Ei3RVTzpaPOlo9pEPYSLdFVPOlo86Wj2kQ9hIt0VU86WjzpaPaRD2Ei3RVTzpaPOlo9pEPYSLdF&#10;VPOlo86Wj2kQ9hIt19df8EuvCA179ofUtbmj3xaFo8sqP/dllZYk/wDHPNr4686WvSPgv+0Z46/Z&#10;/bWG8Fahbaa2qeV9qeWzin3+Vv2feT/beuPF3q0uWB00KXJL3j946K/Gv/h5B8d/+hosv/BVa/8A&#10;xFH/AA8g+O//AENFl/4KrX/4ivnf7PrnZzQP2Uor8a/+HkHx3/6Giy/8FVr/APEUf8PIPjv/ANDR&#10;Zf8Agqtf/iKP7PrhzQP2Uor8a/8Ah5B8d/8AoaLL/wAFVr/8RR/w8g+O/wD0NFl/4KrX/wCIo+oV&#10;w5oH7KUV+Nf/AA8g+O//AENFl/4KrX/4ij/h5B8d/wDoaLL/AMFVr/8AEUf2fXDmgfspRX41/wDD&#10;yD47/wDQ0WX/AIKrX/4ij/h5B8d/+hosv/BVa/8AxFH9n1w5oH7KUV+Nf/DyD47/APQ0WX/gqtf/&#10;AIij/h5B8d/+hosv/BVa/wDxFH9n1w5oH7KUV+Nf/DyD47/9DRZf+Cq1/wDiKP8Ah5B8d/8AoaLL&#10;/wAFVr/8RR/Z9cOaB+ylFfjX/wAPIPjv/wBDRZf+Cq1/+Io/4eQfHf8A6Giy/wDBVa//ABFH9n1w&#10;5oH7KUV+Nf8Aw8g+O/8A0NFl/wCCq1/+Io/4eQfHf/oaLL/wVWv/AMRR/Z9cOaB+ylFfjX/w8g+O&#10;/wD0NFl/4KrX/wCIo/4eQfHf/oaLL/wVWv8A8RR/Z9cOaB+ylFfjX/w8g+O//Q0WX/gqtf8A4ij/&#10;AIeQfHf/AKGiy/8ABVa//EUf2fXDmgfqJ+09/wAm4fE//sW7/wD9J3ryT/gmb/ya1pn/AGE7z/0O&#10;vgHxb+3v8ZfG3hnVdA1jxBZzabqdnLZXMSaZAm6KVNj/ADbPevv7/gmb/wAmtaZ/2E7z/wBDpVaE&#10;qNH3hxPN/wDgrX/yTfwJ/wBheX/0VX5hV+nv/BWv/km/gT/sLy/+iq/MKvUy/wDgGcwooor0SQoo&#10;ooAKKKKACiiigAra8E+Er7x34v0Tw1pu3+0NWvIrKDf9zdK+ysWvqf8A4JueAP8AhM/2mbDUJYt9&#10;p4cs7jUm3fd3f6qL/wAel3f8ArGtP2cOcqBb/aS/YXg+Cfw4u/Feh+M18Wro19FputW32P7P9lll&#10;RGT+N/8AnrF8n/TVK+UIYZbmVIolZ5X+6iV+suj/ALP/AI/1bwN+0Zo3jCKye28aT3Gr6LDa3Pn+&#10;VP8APsVv+/Vr/wB818qf8E8PiV4R8CeJPGem65qtn4Z8Ua3YRWuha/fwpJFZy/vdyfN/fZom+f7/&#10;AJVcFLEy9nPm94Z8j3NnPZy+VPBJDL/cmXZT4dNvLmB54rad7dfvSpF8lfV37c118cdOTSNE+Ktz&#10;Ya1oS3Tz6Vrem2USRTvt/vKnyfK33Wr6jtviH4t+Jnwd8O3/AOzR4l0K0XRNPig1DwTc2cX2hG2/&#10;7XTr/sq/9+tZYlxhCdgPymqW5s57PZ58EkO/513rs319kfsO+HIPGv7RHxE8W+N9Hjutb0K0vNWb&#10;TZ7fykhv2uPn+X+Db8/y/wAP/Aa9B+Dvxo1b9tX4afF7w38R7DTLtNN0ptU0q6tbXa1jLtl2bc/3&#10;Nqf+PUSxUoTA/PSGGW5lSKJWmlb7iJWv4Y0exufGWiaf4jnn0fSp76CK+u/K+e3gaVPNl2f7C76+&#10;xP2adWT4G/sV+P8A4uaFZWs3jf8AtZNLttQuo/N8iJnt1+X/AL+s/wD3x/drx7S/jv4u+Pv7Rnwq&#10;1Lxld219e2Gt6dawPb2q2/7r7aj/AMNXGvKcpcoHnnxo8N+EfC3xD1DTfAevXPiPw1EsXkahdxeV&#10;LK7RJv8Al2J/Fv8A4K425028s4klntp4Ym+67xbN9fYP7VUPiyb/AIKG3K+BrT7Z4tSfTn0+JlVk&#10;81bKJ/n3fLt/36+q/hLpnxG8eXnjLwZ8avF3gPxfZy6TJ5vh/SZ4n1Gxl3p87xLEm1fm+/8A3tlY&#10;/WnCMAPyLRN7bV+d6998E/s223iH9mDx78Ub6+1Cw1Xw5fLawad5H7qVG+z/ADv/ABf8tf8AxyvU&#10;P2HILLwL8IfjN8V7fTrS+8T+HLJYtLlu4ty2zbHbd/6B/wB8f7VegWfxy8XfHr/gn78YdZ8Y30N/&#10;qNnqEFlE8NstuPK32j/w/wC+1KriJ83uCifnvbW095KkUETTSv8AwIu96a6NC7qy7HX+B6+6vAXi&#10;6b9lr9hDw38Q/B9lYJ4z8V661nPql3B5rRxK9x8q/wDAbX7n+21Y/wC1/LZ/Fj9mD4T/ABlvtOtb&#10;Hxhq102nahLZR+V9p2+b8ze3+jn/AL+1axUnPkGfFVfUfwp/ZA8P618G9P8AiX8R/iLbeAvDuqXL&#10;2unxCz+0NJ8zL/f/AOmUvybP4K+XK/R68/4Vi/7APwg/4Wm2upoP2tvs39g7fO+0f6V97d/Bs31W&#10;KnOEYcgHxp8dPh14C8Aapo8fgP4hx+P7S6V/tTpYtb/ZW+TZ/vb/AP2Svorx1+wp8KPhRqdhofjL&#10;45jRdevoFngS50bYhRm27/8AW/d3q38VfOPxrT4VJrulf8KqbxC+m+V/pn/CQeVv83f/AA7f9mvv&#10;b9uH4U/Cfxt8TPDup/EL4p/8INd2ukLEumLp7XEtxB5sr70b/vtfut92uerVnFQ94D4T/aP/AGdd&#10;c/Zw8ZW2i6ndRatp9/B9q0/VbZNi3MX+5/C3+zXtHwN/4J9n4r/CzRPEmpeN4fDeteI0nfRdKez8&#10;3zVi3/fbf/sb/k/hrl/2xvjdon7Qnj3wloPgSC4udB0KzXSNPlnXa15Kzon3fv7Pki+/X3h4m+CP&#10;jfSPif8AARvCYsj4Q8AWZsrwy3PlPL5sSwS/J/F+6Td/wKnVxFWFOH8wfaPyZ0HwZPqvxB0zwnfN&#10;9gu59Ti0qd9u/wAhml8p/k/2K9m8f/sc6zoH7Sdl8IfDWpt4gvbmCC4/tCW18hIImXc8sqb3+VK6&#10;T9onwB/wr39v+GCKLZaap4ksNXg/2/Plid//ACL5tfeXxXgWKf4x3vwv8qT40jSbWNzccyra7Pk+&#10;z/8AkX/tqi7v4aKmKnHk5Bch+WP7RXwp8O/Bj4iXHhHQvFb+LprBdmo3X2PyEt5/+eS/vW3bf468&#10;uqW5eea4ladme4Zv3rv9/dUVepC/JqSFFFFWAUUUUAFFFFABRRRSAK/YX/gmb/ya1pn/AGE7z/0O&#10;vx6r9hf+CZv/ACa1pn/YTvP/AEOvJzD+GaxOD/4Kw6Rc3Pwf8JalHGHt7PWvKnb+75kTbf8A0Gvy&#10;2r9/vij8NtG+LfgPWPCmv2xudL1OLypNo+eJv4ZF/wBpW+avyo+LX/BOn4seANZuF0HSv+E20Qt/&#10;o97pjL523/prE77lf/c3LWWCrwhHkmEonyxRXsX/AAx18a/+ia67/wB+KP8Ahjr41/8ARNdd/wC/&#10;Fer7el/MR7x47RXsX/DHXxr/AOia67/34o/4Y6+Nf/RNdd/78Ue3pfzB7x47RXsX/DHXxr/6Jrrv&#10;/fij/hjr41/9E113/vxR7el/MHvHjtFexf8ADHXxr/6Jrrv/AH4o/wCGOvjX/wBE113/AL8Ue3pf&#10;zD948dr6B/Zw/aP0b4EfDr4m6f8A2Xe3PinxRY/YLG9t9vlWv7qVd7fxffl3f8BrA/4Y6+Nf/RNd&#10;d/78Uf8ADHXxr/6Jrrv/AH4qJTo1vdnMCX9lD4+x/s7fF6DxTe21zqOlPZz2V5aWjfOyt9zbu/6a&#10;pFVjwV41+Cv/AAnnjW+8b+Ctd1jQtUv2uNFTT7vyLiwi82V9jJvRW+R4v++Kpf8ADHXxr/6Jvrv/&#10;AH4o/wCGOvjX/wBE113/AL8VlbD/AMwHa/tK/tO+F/iV8LvCHwz8BeH9S0fwloE/2uK41y5827Zt&#10;kqIn3m+T96/8f937myuv+E/7Rn7O/wAINY03xZoHw68XWXjCwgZFVNV32ksrRbH3b5fu/wDAK8c/&#10;4Y5+Nf8A0TfXf+/FH/DHPxr/AOib67/34rLkw/Ly8we+bnwq/a41X4cftC+I/iZJpMN7a+JZLr+1&#10;dHjbarRSv5u1H/vp8n+Xrv8AXP2tPhZ4B+H3i7Qvgp8P9R8Mar4ri+y6jqGq3W4QRPv+WJPNf+++&#10;z7v368j/AOGOvjX/ANE113/vxR/wx38av+ia67/34q5Rw8uoe+dN+zp+0t4c+H3w+8SfDb4heGLn&#10;xR4A12dLp4rGfyriGf5fmX7n/PKL+Nfu1g+JviF8K9E+MPgfxH8N/DGs6J4f0S8tb28t9TuvNuLp&#10;4rjzfk+d9vyptqv/AMMc/Gv/AKJrrv8A34pf+GOfjX/0TfXf+/FC+rqXNzB752viD9rq0b9seL40&#10;6Rolw+nxeWv9m3hRJWi+xfZZfmX/AIFtr1fwl+2j8Dvhv8S/EnjTw18PfFKa34ljuH1G+uL6L5ZZ&#10;ZVlZFi83bsZvn3185f8ADHPxr/6Jrrv/AH4o/wCGOfjX/wBE113/AL8VDhhZfaD3zX/Zf/aSsfgk&#10;nirw94n8Pv4m8EeKrP7Lqenwy+VKn3l3L/wBn/u/wfP8ld94z/ad+Emj/s/+LPhj8MfBniLSoPEU&#10;8U8tzrFyjeVKrxfN99/4Yq8q/wCGOvjX/wBE113/AL8Uf8MdfGv/AKJrrv8A34q5Rw8pc3MHvnc/&#10;BX9p/wAHaX8HpPhR8V/CV54s8IQ3n2/T5dMn8q4tpPvf30/jdv4/4mrC/aW/aW0v4t6D4W8FeDfD&#10;reFvAHhsZsbK4l3XEsvZpfw3f3vvP81Yf/DHPxr/AOia67/34o/4Y6+Nf/RNdd/78URjh+fn5g98&#10;8dr3/wCI/wC0ZpHjL9lXwB8LLbS7221Xw7ffap72Xb9nlT/SPu/xf8tUrC/4Y6+Nf/RNdd/78Uf8&#10;MdfGv/omuu/9+K2nKjOzctgPIEfYyNXvP7Y/7RGkftKfEHRde0XTb7Srex0pbB4r7bvZvNlbd8v/&#10;AF1rF/4Y6+Nf/RNdd/78Uf8ADHXxr/6Jrrv/AH4o5qM58/MByXwU8YaR8Pfiz4V8T69aXOo6Xo19&#10;FeyWtpt3yvF8yfe/29lbf7RPxlb43fGjxB41tYrmwt7yWL7HbzN88UUUSKn3f93fWl/wx18a/wDo&#10;muu/9+KP+GOvjX/0TXXf+/FHNh+fn5gO5+P37VPh/wCM/wASPhh41g0S/tNV8ORwLrHm+V/pXlSp&#10;L+6/4F5v3v76Ve8ZftszP+1dafFzwpYXthYfZYLG8029ZN91Av8ArYm2/wDjn+2iV5x/wx18a/8A&#10;omuu/wDfij/hjr41/wDRNdd/78Vhy4cPfKX7Svj/AMEfFD4n3virwRo1/oVvqn+kX1lfJFs+1fxS&#10;xbX/AI/vf7++vKq9i/4Y6+Nf/RNdd/78Uf8ADHXxr/6Jrrv/AH4rojVpQjy84HjtFexf8MdfGv8A&#10;6Jrrv/fij/hjr41/9E113/vxV+3pfzC948dor2L/AIY6+Nf/AETXXf8AvxR/wx18a/8Aomuu/wDf&#10;ij29L+YPePHaK9i/4Y6+Nf8A0TXXf+/FH/DHXxr/AOia67/34o9vS/mD3jx2ivYv+GOvjX/0TXXf&#10;+/FH/DHXxr/6Jrrv/fij29L+YfvHjtfsd/wTf0e60z9lbw9JPH5X2y8vLqMMv8JmZP8A2Svjj4Ef&#10;8E2fiD42161uvH1t/wAId4aifdOjSo99cL/ciVPuf77/APfLV+qfh3QtP8JaHp+j6Xbx2Wl6fClt&#10;bQRfdiiRdqrXj42vCceWBUYmtRRRXkFhRRRQAUUUUAFFFFABRRRQAUUUUAFFFFABRRRQAUUUUAFF&#10;FFABRRRQAUUUUAFFFFABRRRQAUUUUAFFFFABRRRQAUUUUAFFFFABRRRQAUUUUAFFFFABRRRQB//Z&#10;UEsDBAoAAAAAAAAAIQA3X44swFQAAMBUAAAUAAAAZHJzL21lZGlhL2ltYWdlMi5qcGf/2P/gABBK&#10;RklGAAEBAQDcANwAAP/bAEMAAwICAwICAwMDAwQDAwQFCAUFBAQFCgcHBggMCgwMCwoLCw0OEhAN&#10;DhEOCwsQFhARExQVFRUMDxcYFhQYEhQVFP/bAEMBAwQEBQQFCQUFCRQNCw0UFBQUFBQUFBQUFBQU&#10;FBQUFBQUFBQUFBQUFBQUFBQUFBQUFBQUFBQUFBQUFBQUFBQUFP/AABEIAMMBw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QooooAKKKKACi&#10;iigBmOKQsoFcZ45+JGkeCEhjuWkvNSuP+PXTrJfNuJ/91P8A2auHm0rxn8RX3eINQfwro7f8wfSZ&#10;f9Idf+mtx/7KleJiMxp0pcsPekdFOhKfvHZeLfi74X8IXH2a91iKa937FsbT97cb/wC7sX7v/Aq5&#10;mT4reKtYQDQvBF3Dbt8q3et3K2u1v+uXzMy1ueGPA2h+D4NukabBZ/35UXdK3+87fM1aN/c7K8Gv&#10;i8XV+KXL/hO+nQpx+zzHCNqvxPuU2XWq+HtKT+/ZWstw/wD5Fasi8b4gwt/yUH/gP9iwV1epXlcv&#10;qV5XzeJxNT/n7L/wI9WlQpfymWfFfxD0pN3/AAl1tqT/ANy606JF/wDHKmtv2gPGelM/9paNpGrp&#10;/csZ2t3/APHt9YWpXlcvqV5XiSzXE4f+FVkdn1GhP4onuGhftLeGLyZINXivdAk37N17Bui3f76b&#10;v++n216npuq2Ot2aXOn3kF/bv92a3lVkb/gS18KX9zvT5qz9I8Tan4T1H7XoN9Ppdx/H9nb5G/30&#10;+61d+G41lh58mKjzROerkXN/CkfocB6U05PVK+dPhx+1HBfyw6f4uii06VvkTUIm/wBHb/fX+H/f&#10;+7/u19B2tzFeRLLE6vEy7ldfustfpuX5thcyjzUJcx81iMNVw0uWrEuUUUV7hyBRRRQAUUUUAFFF&#10;FABRRRQAV4d+zbqV3qX/AAlRvLma5P2xZf3zbvmfdvavca8H/Za+54t/6+ov/Z6APeKKKKACiiig&#10;AooooAKKKKACiiigAooooAKKKKACiiigAooooAKKKKACiiigAooooAKKKKACiiigAooooAKKKKAI&#10;Hfy1FeXeO/iPd/2o3hjwhFHeeImX9/cO3+j6cn9+X/a/ur/+yz/ib44votQtPC3hv5/Ed8pZpQdy&#10;WNv/ABSv/wCy/wCVaz4P8H2PhDSUs7Pc7s3mz3E3zyzy/wAbu396vlcbjZVZewof9vSPRo0Y8vNI&#10;q+C/h7Z+GJpb6WWTVdaul/0zU7v5pZf/AIlf9j/drsUoRKwPFvjHTfB+lveardrZ2/8AD/fZv7ir&#10;/FXmxjSw8eeZ0rmlKxr3lzsWuJ8T+LdM0Rd2oahbWf8Ad82XZu/+KrxzUviv4z+K2oy6b4K02e2t&#10;f4pk2ebt+f7zN8sX+fnrqfDn7J015M994s12W5nl+eWKy7t/tSt97/vn/gVeVOpicV/Aj7v8x2R9&#10;nh/4kjJ1v45eHIW2wSXN5/twwbP/AELZXJXnxpsZn+Sxuf8AgeyvdP8AhXvwx8GOyxaDbXk6/I6T&#10;brr/ANGttWm3H/CL2e1oPAumxRS/dd7GJN3/AI5Xy+NqUcLGTr1o/wDbvvHZTxnNpTpHz3N8S7G5&#10;/wCWFyn/AAFazpvElnefdn/77+Svpf8As/wHN+51DwZYWJlT5n/s6Jdv/AlXdWVqn7NHgnxVbiTR&#10;ZZtKfadrWknmxbv9pX3f987lrOnlscfD/ZqsZS/l+GRt/aUY/wAWHKfMt5c76pV6b4z/AGbfFXgx&#10;5bm0Rdd09f8AlrYr++Vf9qL/AOI3V5u9tKibttfGZplOMwVT97E9vDYylVj+6kRV6F8LPjPqvwyu&#10;orSXzdS8O7tktoz/ADxf7cX/AMT91v8Ax6vPaK4cDmGJy6r7ShLlkbV8NSxceWqfoZ4e8Saf4q0m&#10;31LTJ47y1nXfFKlbHmADNfC/wn+Kt98MNb3s73Ph+6fN5aD+D/pqn+1/6H/3yy/bWmapa6xYRXlp&#10;Ms1pOiyxyr911av6Q4ez2nm9D+/H4j84xuClgqvL9k0qKKK+uPNCiiigAooooAKKKKACvB/2Wvue&#10;Lf8Ar6i/9nr3ivB/2WvueLf+vqL/ANnoA94ooooAKKKKACiiigAooooAKKKKACiiigAooooAKKKK&#10;ACiiigAooooAKKKKACiiigAooooAKKKKACiiigBg+9XJePvG9v4D8NXWpTr58q/uoLRW+eedvuRL&#10;XWZArxfU5v8AhYXxW8vmfRfC3PX5Jb9//QvKT/gSvXjZjivZU+SPxS+E6aFPnl7xd+HXhS50Wyut&#10;S1eVbnxFqjfaNRlb+Fv4Il/2U+7XbolMRM1n+JdetPC+jXWpag2y1tYvNb/4lf8Aar5yPLh6XPM9&#10;GUpSlyGH8S/iPpnw00Nrm5/fXcvyW1ojfPO//wAT/eavjPX/AIx6Nq/jlL7x9d6jeRbd72mjxqzo&#10;n8EXzMu1f++m/wC+91Yvxp+Lt9r2uXGpT/8AIQuvltbfdvS1i/g/z/E1eFM73UrSSbnmdt7u/wDH&#10;XDh6MsfU9rV+H7P94+D4g4n/ALIl9Vwv8T7Uv5T7v0D9uT4XeGNOhstN8O61YW0X3YobOD/498zf&#10;7Vd58Rv2grHRPBltrlxbapp1hP5XmReQv2vc38G3ftX/AL7/APsvgv4IeCYvHnxG0+xuYt+n2+66&#10;uk/vKv8AB/wNtif8Dr6EuvjFpXxB8L+P9KgiWG4062uvI+b5LqBVdPNX/P8AElfN8T5xiaMo4HCx&#10;933ebl/lkehwfjKmbSjLGS96UuWJ6XfftMeD/hetl/avhbXYbq6Vnilm+yyu3/fFw+371Z0/7Umg&#10;/FB92jaDrDfYFZpvN+yrsRv4vmn/ANmvAvA+m6n+1V42t9Dv7u00V7G0luIpbe2Z9674l2MrS/7V&#10;XviPocf7H2ty6QNQTxA+qWP225aXSpX+z2qvKrv8srfLv2qzv/z1SuqjlOMx+W+xpUo+8ftmKwWT&#10;ZVLkxUpe2PdJv28/ANxa+RJ4f1tomGGR4IP/AI7WpafGS1sfFllaWGja1pdxeL5vlXCxSxbF/jfy&#10;pXZV+b+L+9XjPin9i9PDHw2uvGCeKWvIbfT/AO0lt3stu75N+3d5tcN4T+KHjXxl4ttW0awsHv7a&#10;2liZNuxGgZk+9uf+Ftv3a488oYvCwh7sYyj9r7R2UMkyvHUpV8ulzRj8XMfW3jr9sTwz4B1tNN1T&#10;RNb89ollWWKKJ4X/AN1vN/8AZa8V+In7Svwv8ZSNeW2h6xY6v995kgg2y/8AXX5//HvvVL8ZfCz+&#10;Kfhzd3N/b2ltrGnxtdRPbyvKiqv3/m2q3zqv+dtfI1LL89r5phOTFQjKUfdl/wDJHuZFwjl+Lj7W&#10;8uaJ9QPpUGt6XFqujyrcxSrv+T+L/P8AcrCrzf4UfEifwHrPlTs02i3Tf6TD/d/6ar/tf+hf98V7&#10;x428NxQ28Otadtm0+62OzxfOnzfcf/devjs2yv2X72kcuaZbVyyvyy+GXwnH17z+zF8Tf7G1L/hF&#10;NSuP9Eum3WLO33Jf44v+Bfe/3v8Aerwatiws508qe2laG7iZZYJUb50lX7lcWRZhVy/GRqRPmswo&#10;RxFDlkfobT64f4a+M18d+DNM1ZEVLiVdlzEv8Eq/K6/99f8AjtdrX9RYevHEUo1Y/aPy+UZQlyyH&#10;0UUV2kBRRRQAUUUUAFeD/stfc8W/9fUX/s9e8V4P+y19zxb/ANfUX/s9AHvFFFFABRRRQAUUUUAF&#10;FFFABRRRQAUUUUAFFFFABRRRQAUUUUAFFFFABRRRQAUUUUAFFFFABRRRQAUUUUAYHjDXYvCnhjVd&#10;VkTelnbPPs3fe2r92uA+Eugz6N4Osmu9z6lqO6/vJXX52ll+dt3+191f+AU74+v/AGhoei+HtvmQ&#10;63qtrazp/F5Sv5rt/wCOLXbKmE318fj5e1xf+GJ6lCPLT/xAn9yvmL9qv4iqk8XhyKfZaWS/ar7Z&#10;/e/gT/vn5v8AgaV9K311FaWktwzKiou9mf8AhWvzV+OXi2XXrq7vJWZJdUvHlZPv7Yv7n/oH/fFe&#10;JjZSlONCP2jlx2JjgMHVxkvs/wDpR5fqupS6xqst9P8Aflb7n9xf7lUh/rKZT9myvo6UI0YcsT+W&#10;8ViZYurOrP4pH0H+yHpUdzqviu8LMk0VtFbq6ffVZXdv/aSVF8RvFTeANE1Dw14V8FTaFpV1/ot1&#10;rOoWzebdf7rt/wAD+9/f+6lZP7KOt/2b8RLjTZZWRNUs2VUT+KVfm/8AQd9Pv/iv8S/7X1vwbcsu&#10;vXU/m2DQ/Y/3qff3vF5Wz+H5t77q/HcfhK/9sV5S5eXljLllKx+9cLY2jHC4SMPdlzcvNGPMdPor&#10;p+yHqWoeNZWbW0t9H3ypLH5SIsuoWUD/AHXf7qy7v+A15P8AtDftGeHPj1c2Wq+KPDX2PUNG82yl&#10;/s+/spUbyoleVEee3l3bJbh0/df63738Cbeh+DPiaw1P4g2On+Oby7vNA1FUtZZZtRnt3tWWWKeK&#10;VJYmV0/fwRfPvWup/a88P+FfgR4h0PQfCvgGDVdPbT0v99xqOrSy7lRrVIt8V6m791EiIj/dRJdt&#10;ft3B1aFLCctX3pRP1fjDDV6WNhKpLm5o/EdFr37a3/Cc2OtfDWDQbawieDV9IVkumaWL7Hb3TP8A&#10;+ORWvzfxfaH2/wCqeuIvPg14j8Jawlt4a1eSa9urGW4Z1/cNsV4t0SPv+9udP7tezfHnwb8Nvhx8&#10;MYvE1npUth4v1yDdYwLqt40KSzrcNcOlu0rxKq/b7z+H5WuG/v186fD+C78W6rLc6n4vm0K3s1/4&#10;+ri5bfvb+FdzJ97Y/wD3xXx3GNRVMVGVKXuxj70T7PgujXpZbVq83LHm/lvzHovwY8Ka9ZyeL9N8&#10;QWN3FFfW3724uN3737yt8/8AF99q+ev46+yrfx/pmi/D7UtWi1G61+1gTYs1xEsXmt93avyLuXc3&#10;3vm/ir41/jr85ySVerXrylHl+E/TuHalSvVq1ZR5fhCvpv8AZj8Wx+LdC1DwTqred5EXm22/+OL+&#10;NP8AgDf+h/7NfMldL8OPE7eDPHOi6ujbIrW5Xz/k3/um+WX/AMdd6+qnSjOPJM9bPsB9cwM4/a+K&#10;J7zNoM+latdWM/8ArYJdjf8AxddLpVh92uy+JWhL/a9lqC7dt1Ftb/eX+P8A75Zf++Kq6Ppv+zXx&#10;MsF9Xqyifz/Kr7p2n7PuojRPGWu+H3/497+BNVtsfcVv9VL/AMCb5f8AvmvojHevltY/+Ef8aeCt&#10;aVPni1P7E3+7Ojxb6+pYz8v4V+0cLV5Tw3spfZPhsyhyVeb+YfRRRX255QUUUUAFFFFABXg/7LX3&#10;PFv/AF9Rf+z17xXg/wCy19zxb/19Rf8As9AHvFFFFABRRRQAUUUUAFFFFABRRRQAUV8e/tN/8FHP&#10;hr+znNe6NZSL448awO0b6Npl0qQ2sqttdLqf5libhvkXe+77yJ96vy6+Pf7fXxk/aEW7tdS8RSeH&#10;vD06On9heHne1tHRl2usrbvNlDc/LKzL8/yqtAH7FfF/9tr4L/A2e6tPE3jzTv7Vt2eKXSdM3X92&#10;kq/wOkW7ym/667a+R/H/APwWx8OWzeX4H+G+paqpX/j48Q30Vlsb/rlF5u7/AL7Wvlb9nz/gmb8X&#10;PjrDa6tfabH4A8Ly7Nuoa2rpcSxf34rX77f3vn8pW/hevuj4Y/8ABHv4O+EIbefxTqGt+P77ymWW&#10;G5ufsFk7f3lSD96n/f1qoD428b/8Fe/jt4ltvs+lL4b8Kur7jc6TpjSysv8Adb7U8q/+O15drX/B&#10;R39o7XuLn4pahD/142dra/8AoqJa/anwx+x78EPCEMUGlfCbwkgj+5Nd6TFdTf8Af2VXf/x6uG/a&#10;/wD2ptC/Yr+EdrPpmlWVz4i1FntdA0WJfKt96/fllRdv7qLcm7b8zM6L8m7ekgfjeP2xf2gNQ/ef&#10;8LW8asPWHVJ1X/x2rVj+3P8AtA6NLth+K3ibcv8ABd3Xnf8Ao3dXGfFD9ob4kfGHX/7V8YeNtW1+&#10;dJvNiSa5ZLeBv+mUSbUi/wCAKtfWv7EX/BSHxb8NfF1l4V+KGv3vibwLqLLE2p6pK1xe6O7f8tfN&#10;f5pYP7yNu2r8yfdZHAPNND/4KhftIaRcW7y+PYdVt4v+Xe+0Wy2Sf7LskSv/AOPV7f4M/wCC13jy&#10;ynf/AISz4feHtZt/4V0e6nsHX/v60+6v1L8T/CnwD8RXW78QeC/Dfid5V+WbVNKguty/7zo1eIeN&#10;/wDgm1+z349iunuPAFtot7LE0SXeg3Mtn9n/ANtYlbyt3++jVQHnvww/4K4/BXxzPDbeI31rwDes&#10;iln1Oz+0WjNv+6ksG9v+BOiLX134I+IPhj4j6Omr+Fdf0vxDpTvsF3pd4txFu/u7l+6/zfdr81fi&#10;9/wRbkhha7+GHjrzmXBXSvFce1m/v/6VAv8A475X/Aq+FPEPgv4wfsi+P0TUINf+HXiVVdYLu0uG&#10;t/Ni+Xf5U8T7JV+7u2sy/wB6pA/pAor8h/2df+CwXiHQJLXSPjBpKeIbBvveIdGgSG9U/P8ANLB8&#10;sUv8C/J5W1E/jav06+GPxa8H/Gjwrb+IvBXiS38QaRI237RaD/VPsVvKlVvmifa6fI+1vmoA76ii&#10;igAooooAKKKKAPI/iQktz8Wfh/Er5igjv7iVP+2SKjf99PXbH5I64nxE7f8AC9bJT/ql8PSsv/gQ&#10;ldNd3OEr4OrL99Vl/ePapR/dxOM+MWt/Yfh14gl/v2rRf99fL/7PXxVrH7PPxG+IkGn614f8Pyal&#10;o8sDeVL9st4vnV2RvkeVG/hr6r+Otzv+HOqru/55f+jUrvf2a/8Aki3h3/t6/wDSiWuTLoxxeZe9&#10;9mJzZxgqeLy/2EvhlI+Bf+GOvi//ANCc3/gxtf8A47R/wx18X/8AoTm/8GNr/wDHa/U//PWm1939&#10;WgfmP+p2B/mkfl7o/wCyj8adB1my1Ox8JtDd2UqXET/2ja/fX/trX1LN4Tn0qWXUP7Kg0TxFqMCe&#10;fLcQLK+7Z9xtr/Ns/wBhv4K+mSNo+9+dZOu6DZ67amO6iVz/AAv/ABLXwPFPDH9r041sLLlqR/8A&#10;Jv7p9hkGCoZJKUY80oyPhSL4P6h8M7zUL7UdKg8X2V/ua8+z6f5Uq/x/LB91l3fwp/7JXhOvfEO/&#10;1hooJ7PTbnT7NnSxt9W06DUvscX/ADyR7qJmVU/u/dr9NDpOv+GvltkXV7NfuK/31rjPHVjZeKJ7&#10;WXU/DcCyru2Nd26s7f8AfS18HSxOIyalKrW5o1P5eVn7Nl2eUuaMcVSjUj/ekfI3gTxhrXj+x1hr&#10;rw6/i3xPKn2eLUJf9UsTb/3TMzKsSp83yJt3f+PVsap+yu8ul6U2nXBt707ft32lt33vm3LtZl3L&#10;93bu2/7X9766jspb+FbfTfDCWmxfvsu1P/Za6LQfhvBDsuNSZbmXdv8AKX7n/wBlXMsLmuaYtfVI&#10;e7L3pSlzBV4ojQk5UI8i/lPj74r/AAM8fanpGk+H/C/hSWTQLONHaZLmBPPb/dZ1b+9/vM1eaj9k&#10;/wCLJ/5k+f8A8C4P/jtfqOiLt20/FfrOC4boUKUYzlK55+G47zHCR5aUYn5af8MmfFj/AKFCf/wM&#10;g/8AjtH/AAyR8WP+hRn/APAyD/47X6lGMUuP92u7+wsN/NI6p+ImaVIcjjH8f8z5wl8NarbfDPw7&#10;HrMcia1BBAl5vZWdZfK2v8y/7VM0fTfufLXq/j+HfpuoLt+88X/oa1yGj2H+xX59mWEjDE8sD56l&#10;iZVo88jl/idZy23w51W5tvkuLXyriJ/7rrKjb6+j7b5oIzXjXxLs1h+GWv7v+fN69V8Nsz+H9MZv&#10;vtaxbv8Avivq+HI8lWUf7sTxcfLnjE1qKKK++PHCiiigAooooAK8H/Za+54t/wCvqL/2eveK8H/Z&#10;a+54t/6+ov8A2egD3iiiigAooooAKKKKACiiigDF1bVrPQdKu9Q1C6hsbK0Rri5u7iRYooI1Xczu&#10;7fdVV/ir8k/23P8Agp9qvxBubvwV8IdRutF8MRS+Vd+JrdmhvdRH92D+KCL/AGv9a3+yu9Wf/wAF&#10;S/20X8aeJ734OeDr+WHQdInMXiG9ifi/ulx/o/y/8som+9/el/h/dKz+P/sifsV3fx5+FfxQ+INz&#10;Dc3NroOi3tvoen2ib5dT1b7Kzom1fn2pui/3mlT+661QHx7X6bf8Ejf2XvDfjwav8XPEVpFqkuia&#10;mNN0WynXfDb3SwpK9wyfxOvmxeV/c+ZvvbGX8ya+1P8Agnn+2wv7LPim90HxPbT3Pw/8QSo91Lbr&#10;vm024X5ftCp/Em35ZU+9tVGX7mx5A/dGiuQ8E/ELw98T/DNjr/hbV7LXtHujugutPnWVG/2f9ll/&#10;iX7y119ABX8837bfx/l/aN/aH8S+IoLlLnQLOQ6Xosifc+wRM2x13IrfvW3y/N/z121+0X7bvxIl&#10;+E37KPxM8RWwkS9TSmsLZ4W2PFLdOlqkq/7jTh/+A1+Pn/BOf4Jw/HL9qLw/Z6hbR3OgeH4n1/U4&#10;n5SVIGQQpt2/Pune33J/Em+gD3j4Af8ABIbXPH3w+h8R+P8AxJP4G1DUYt9nocOnedcW6N9xrre6&#10;7X/6ZfeX5dzI+5F+Vf2qf2WvFX7KPxC/4R7xAiX+m3iPPpWuW6MtvfxL/wCgSplN0X8G4feVkdv6&#10;LK+T/wDgpD8F7b4zfsp+Kp/LjfW/CsD6/p9w4+ZPIXdcJ/wKDzfl/vbP7tAHFf8ABKH4+T/Fn9n9&#10;/C2q3P2nWvBMsWn73+81g6t9lb/gOyWL/diWvuWvw2/4JPfE6TwN+1np2g7m/s/xVp11pUqlmCJK&#10;ifaIn2/3swbP+2rV+5NABXmXxs+CfhX9ojwFqfhHxhpa3+lXSb4p1+S4s5h92eB8fJIv/wBi25WZ&#10;a9Nr5H/bB/b88G/sw6TqOj2V1aeKPiPt22vh6KXctozL8kt2y/6pdvzeV99t6fdVt6gH4ffEvwTP&#10;8N/iL4o8I3Nyt3ceH9VutLlli+7K0ErRMy/98V0/wP8A2gPGn7PHjS28S+B9WOmXSMv2m0f5rW+i&#10;H/LKeL+Nf/Hl+8jK3zVw3iHXdR8V69qeuardy3+q6jdS3t5cS/fllkbe7t/vM1fSH7C37MVp+1N4&#10;v8aeHNSWe3itfDcs1rqka5Wzvmnh+zu/94N+9+T+Jd/3fvUAfrB+x3+2n4Z/ax8LSpaY0Hxtp0Qf&#10;U/D0zb22Z2/aLdv+WsW7/gSN8rfeRm+m6/mrsNQ8b/su/GnzLd5vDXjjwrqLxMf7kqfKy/3ZYnX/&#10;AIC6P/dav3l/ZW/aP0b9qT4S6Z4z0pBaX+77Jqumb/8AjzvFVd6f7S/Mjq391k/i3LQB7fRRRQAU&#10;UUUAeUeNElT4x+B/Jj/4/bS/t532/dRVif8A9Cr5x8bf8FK/gv4P8XaloLWXiXxCLC4a3bU9Jgge&#10;0uGX7/lM1wm5f9rbsb+H5fmr6h+NPiWL4ffDXxX41SJDqHh/Rb+4td39/wArcqf8CdEr+eitspye&#10;hiKlWdX7QVcTKMYxifqVrn/BSj9n/wARadLZ6h4M8cy2km3fD5Fuv8W7+G9rS8Mf8FTPgh4P0S30&#10;jSPCPji20+Lf5S/ZrVtm5tz/ADNe7vvPX5jeD/hp4v8AiE12vhPwrrfid7XZ9qTRtOluvI3/AHN/&#10;lI+37j/98V1H/DNPxiH/ADSfxx/4Td5/8ar3I5PlmHqfyyOaVevOPKfp54Q/4KmfDDxz4r0Xw5pn&#10;hfxi+p6zfQWFqj2lmiPLK6Inzfav7zV1Px0/4KFfDP4A+PrvwXrVh4i1jV7OOJrz+yLOJ1t2dVdV&#10;Z5ZYvm2ujfJu+/XxP+wX+yZ8QZv2gfD/AIo8X+CdS0Hw74cZr2WXXrCW082fY/2dYklRGdkl2P8A&#10;3V2f7lfLnxo8Zr8QvjD418TxMz2+ra1eXsG9vuxNK7In/fOyopYKjWr8kPhD2klE/UD/AIe8/CD/&#10;AKFrxt/4A2f/AMlUL/wV0+EDsit4c8aQqzbN72Nn8v8A5NV+UHhjwlr3jnVl0rw5oupeIdTZXdbH&#10;TLNrqVkX777UTdV/xb8N/F/w9a0/4Szwvrfhj7Vu+y/2zp0tr5+37+zzUTd99P8Avuu3+y8Nz8nO&#10;R7WR+7Xwi/aX+G/x1sLh/BXiW31e7hTfLpzb4LuNcL8/lSbX2/MnzD5f9qvWPLU9q/m98M+JtX8F&#10;eItP1vw/qE2l61YS/aLa7t22vE1fvR+y98ZJfj38DfCnjWe2jtLy/gZLyFfurcRO0Uuz/ZZk3L/s&#10;tXgZhlUKUuZ6xNqVXnOu8d+NtM+G/hLVfEuvX0Wm6RpcDXFzO5xtUf8AoTfwqv8AE1fJP/D3n4Pj&#10;/mXPG3/gDZ//ACVXjn/BVT9o99V1ax+EGg3zfZbBkvdfETuvmz7d9vbt/fRF/et95dzRfxJX5216&#10;GBymFWlzyIqVfe90/an4J/8ABRT4dfHf4kaV4I0PRfFFhq2opK0E2p21qlv+6ieV9zLcO33Eb+Gv&#10;rKvwx/4J33n2P9sj4dN/elvIv++rK4Wv3OrixtCOHq8kS6cueJ4l+0Z+1X4M/Zg0rSr/AMXJqNw2&#10;qSNFZ6fpkCS3Eu3bvb53Rdqb0/i/jrwX/h718IP+hX8cf+ANn/8AJVfMX/BWHxt/b37ROmeHoLnf&#10;b6DosUUtvu/1VxK7yv8A+Qnt6+KERpmRVXe7/dRK9PCZXGtQ9rIxlUlzcp+/3gTxzY/Hr4a6B4u0&#10;Oxv9NsddZ5YodWhVLhIld13uqu6/w7l+b7rLXgHxC/4KHfBj4ReML7wu0HiHxVdac3lT32iQQNb+&#10;b/EiM88W7b/sLt/2q8X/AGtv2vl+Dvw10T4CfDfWPtOq6NpMGi674ht/+WHlRJE1vEy/8tW2P5r/&#10;APLL7v392z86K8vDcPYatKWJqxOmWJqxjyxP1c1j/gqN8C/EOkXGm33hPxxNZXCbJYfstqu5f/A2&#10;vqn4FfGO2+Nnga18SaV4d8QeH9LuvlsX161iha6j/wCeqLFK/wAn+023d/DX52fsJ/sIR+NZdH+I&#10;nxPs2tvDU8qvoeg3a/PqzfeSWVP+eG1N2z/lqqbv9V9/9XYYIrWJIo1VIlXaqIvyqtctbD4HDy5c&#10;NH3gjKpOPvlyiiisiwooooAKKKKACvB/2WvueLf+vqL/ANnr3ivB/wBlr7ni3/r6i/8AZ6APeKKK&#10;KACiiigAooooAK+c/wBtv49Tfs5fs7+KPE9tP5Ou3SLpWi7/APn9l+66/L/yyTzZfm+95VfRlflr&#10;/wAFs/F11Bp3wr8NRyhbG4lv9SuId335UWKKJv8AgPmz/wDfdAH5f6Vo194n1m003T7aXUdV1CdL&#10;eC3hXfLPK77UVf7zMxr+kn4FfCnTvgj8IPCngXTdj2+jWK27Sou3z5fvSy/8DlZ2/wCB1+DP7CHh&#10;uLxV+1/8KbOfPlRa1Fe/8DgV50/8eir+iegD8f8A/goT/wAE79U8H+INa+J3ww0l9S8MXTvdaxol&#10;im6XTJG+Z5Yo/wCKDndsX/Vf7n3fzar+qWvkj9pD/gnH8Jv2gp7vVYrFvA/iqXc7axokSIk8p3tv&#10;uIPuS/M25m+V2/v0Afif8NPjB40+DOt/2x4K8Val4Z1FtjSPp87Ik+1tyrKn3ZV/2XVlr7K+GX/B&#10;Y/4p+GI7W18YaBoXjm3iXZJdpu029l/3nj3Rf98xVy/xc/4JL/Gj4e3dxL4ai0/4g6TvfypdMnWC&#10;6EX957eVl+b/AGInlr5M8Y/DTxd8Ob2K08V+GNY8MXcq71t9Y06W0dl/vBZVWgD7O/bT/wCCinh7&#10;9qr4BaR4T0/w3q3hnX11qK/vopZoriyMCRTLsWVSrM290b5ol+7Uv/BLj9oX4Tfs53HxD1D4i+JV&#10;0HUtW+x29j/xLrq6/dRea0v+qifb8zxfe/uV+f8ARQB/QKv/AAUx/ZqZdy/E+3/4HpN//wDI9VLv&#10;/gpj+zKYHin+JcM0TLtdP7E1F93/AJL1+AtFAHqfwy8Y6V8Ivj34V8VQXNzquh+HPENrqHnW6eVL&#10;eWsFwr/IjbdrPEn3W/vV+g/j7/gtlax3F3B4H+G08sQUC11DxDqKo3/A7eJW/wDR9flLT0VpG2qu&#10;5moA+qPjH/wUa+OXxjt7i0ufFn/CK6VKoL6Z4Wi+xIeGXHnb2nZW3fMjS7f9mvld3Z23M3Ne7/C3&#10;9iX43/Fx4X8P/DrWfsUqJMmo6nB9gtHib+JJZ9iyf8A3V9t/Ar/gjKqtBqHxZ8Y7wr86H4a+633N&#10;u+6lX/fVkWL02y0Afn18FPgh4t/aB8bQeFfBWjSavqcnzzOvy21rF/FLPJ92Nf8Aa+iruZlWv3W/&#10;ZB/ZZ0P9lH4XQ6DaPFf+ILxkuta1mOLa95Pj7i/9Mk+6if77fedq9E+GXwj8H/BXw7F4f8D+HLLw&#10;5pK7NyWafPK33d8rt80rf7bszV3dAH5Ff8FmfglBoXjnwr8UdNtXSHXom0rVnRfkN1An+ju3+08W&#10;5f8Adt68m/4JcfH+b4QftG6d4aublU8O+NNmkXUQ4RLr/l0l/wB7zW8r/t4b+6tfoL/wVg8H2fiP&#10;9jPxBqdy8iS+HdRsNUtQv8UrTra/N/wC6evw70jWb7w9q1jq2m3UthqFhOl1a3ULbHilRtyOv+0r&#10;UAf1G0V80/8ADfPw39b7/vlP/i6KOUD6WooooA+Pf+CofjY+E/2VtQ0xU3S+I9Us9LV0fZ5Sq/2p&#10;n/8AJfb/AMDr8Zq/ST/grf4o/t3xL4A8HxTyQiztZ9XuV2/I/mv5UX/Al8i4/wC+6+CbbRLG2+dk&#10;851/vtX3eTYaX1bn/mPn8bj6dKXKfox/wS68F6lo37P3jXxPpcEia1rmsJa2vnIqo0ECL867vvfP&#10;PcL/AMAr6RmPxss/Edpcx7dS0pJUaexLWab0/jTfs3LX482HinU9NtUtrPU7mztV+7FbzsiL/wAB&#10;Wp38YeKL/ZZ2Oq6pc3t0y28EMV1LveVn2oif7VePmnDUsVU+suvKP+EWEzz/AJdey5j9sf2jfGzf&#10;D74F+NtciuWsL6DSZ0s7lF3+VdSr5Vu3/f10r8LofBNiifvZ53/3NiV+pn/BQ3WF+G/7LmgeELO7&#10;Wb7beWelbbiX97LBBE0u/wD2vmii3f71fmCbvCV7GQYaPs5TkednGLqxqRjSkfZX/BKr4e2v/C5v&#10;GXiOAq9vpOixWDJL9/zbmXerr/wC1b/vuvVv+CpHiHw/f+BfCvhO6ENxrEup/wBpLb7vmigWKWLe&#10;237qs0v/AALa/wDcr4P8B/Gzxn8MrDUrPwr4gudCi1Fla5+wsquzKm1Pn+9WDr3izVfE2qS6lrWq&#10;3esalLs8271CdriVtvy/O7fNXR/ZcpY7285e6c0sxl9W9nH4in/wi+jeXn7H/wCRX/8Ai6/RH9mP&#10;4iW37O37Ao8XS7Zhf6hfy6VZSv8A62Vrh4ok+98y/umlb/ZV6+MPgT8DvFX7RnjSLw94cie3sYmV&#10;9V1t0/0fToP73+3K/wDBF95v91Xde5/a9+K2ka34m0r4f+Dm8nwB4Etv7I05YZNyXEq/JLLu/i+5&#10;s3fNu2O3/LWtMbGljasMLS/xSJw9Svh6E6lWXxfCeHeJ7aDxZr2p61qrS3mq6jcy3V5dvL88srtu&#10;d/8AvqsR/BmmP92WdP8AgSVq6RYah4p1vT9G0iD7ZrGo3MVlZ2u//Wys+1Frvv2g/h3afBj4uar4&#10;KtJ2uU0m2s0kuG/5bztZRNLL/s7pXZtv8O6vUhOhCr9V5Tz4yxPs/a8xD+yfZr4J/af+GWoLc+d5&#10;uuQWWx1/5674v/Z6/dDPyV+D/wADpvO+P/wt/wBnxbpP/pbFX7UfGTxn/wAK5+FXizxPEITLpGlX&#10;N7EkrbUeVImZF/4E+1f+BV8VnlL/AGqMYn1mWV5Sw3PM/Dn9qzxZefET9ob4heIpW+0291rFxb21&#10;wkW1HtYv3Fv/AOQolryuGaW2ninglaGWJt6ujbHR/wC/Xe/bKpXmm2N5/rYF3/30+SvsKWE9lR5I&#10;nlxzb3/eicT99tzV+gH7D37CMGrW2n/FH4sWGzQfln0Xw5cJ89//AHJbhP8Anl/di/5a/eb5f9bh&#10;/wDBOf8AZu8D/EnxRrnizxHOut3HhiWJrXwy6f613TclxL/Cyb0ZVT+8nz/wq36CfEHxqllpt3qd&#10;y2IoF+WH/wBBWvzLijPp5bT+r0viPtMtw/1v3/sk3had/H3xpvtTnQfYvDln9ntlP3Vnn+86f9sl&#10;2tXtGU/Ba89+DPgyfwl4MgF8v/E4v5W1C+P/AE3l/wDiV2p/wCvQBHjivm8sp1I0Izq/FL3pHTiO&#10;X2nLH4SeiiivbOcKKKKACiiigArwf9lr7ni3/r6i/wDZ694rwf8AZa+54t/6+ov/AGegD3iiiigA&#10;ooooAKKKKACvyY/4Ld6a1v4w+E+p/NtuLC/t/wDv1Lbt/wC1a/Wevhr/AIK0/ByT4g/s2xeKLG1W&#10;fUPB2oLeyEqzP9il/dXG3b/teRK3+zE1AH5c/sM+JI/Cf7Xvwn1CT7suuwWX/f8A/cf+1a/orr+W&#10;/TNSutGvrW9sZpbO7tpUliuIW2PG6/MjK38LV/SL+zz8W7L47fBrwn46tQqHV7FJbqJN2yC6X5bi&#10;L5v7kquv/AaAPS6KKKACqt7Zw6lbyQXMUc0Mq7XilXcjVaooA/If/gsT8NvCHw/vfhVd+GPCuieH&#10;LjVP7Xa+l0rT4rV7pl+xbfN8tV3bd7/f/vNWp/wTY/Y4+D37SHwB1rXvHXhJtU1q28R3GmpfLqV1&#10;busSwWsqrtilVP8Alq/8NbX/AAXAs5PsnwdvkRvKifV4mf8Aus32Jl/9AatX/giZ45e88DfE3wi/&#10;l+VYaha6vAv8btPE0Uv/AKSxf99UAeyTf8Ekv2eJm3routw/7CaxL/7NWhpX/BKP9nGwbdP4T1DV&#10;f9m71q6X/wBFOlfYNFAH82X7THhbQ/A37QHxE8OeGbQabouk67eWFpaea8vlRRSsm3ezMzfd/ir9&#10;+PgV8M/Cfgn4feG7nw94T0bw/d3GmWss8un6dFavK7RJvZ9iLuav54Pir4v/AOFifFTxh4pRWQa9&#10;rV5qSo33v387S/8As9f0z6bp8Wm6daWMP+ptYliiH+yq7aALtFFFABRRRQB8Yf8ABWbxlB4V/Y31&#10;rT54nkl8R6rYaVA6/wDLJ1l+2bm/4Dasv/Aq/Cmv0k/4LD/G2DxV8R/DvwzsJ8ReGoH1DVSrNs+1&#10;TqvlRMm37yRbW3f9PH+zXyR+yT8IG+Ov7QvgjwY9t9s0+61BLjUEZmRfsUX724+b+HfErL/vMtAH&#10;23/wwn8Tf+gVP/31RX6u0VXMAUUVm6xrFroOkXuoX0ohsrOB7ieb+7GibmaojqB+Lf7enxBTxr+1&#10;P41aC5+02WlyxaXB83+q8hEWVP8Av75teK+E9Iu/G3i/QvDmnyqmoazqMGmwO/3EeWVIk/8AQ6xP&#10;FXiy98X+KtY8QalJ52pateT39yyJs3Syu7P/AOPNX0B/wTu8EyeP/wBrLwi3kLeafoi3Gr3nz/6p&#10;YotsT/8Af9rev032v1TB/wCGJ8t9U9rX5pn1b4k/Yn+AHhXWbvStR1Xxq93asqS+TdQOnzKrf88v&#10;9uneCvhJ+z98I/Edp4i0rSPEniPW9NlS405dYuk8qKdPuS/Ls+6399G2fe217p+0Z8J5fPuPGGjR&#10;M8u3/iY26H7yr/y1X/d/i/76/vV4p8ONH/4Sfx3oWntEtzFcXkXmxP8AxRK+9/8Ax1Hr+as14pzu&#10;hjPqfN7kpe6foWCynASoe35dYnmP/BVTxtc3njr4e+GruKNLrTtFbUp3i+55tzLsdP8AyV/8fr4V&#10;mv8AYjtXsv7dPjxPHP7VnxCvIml+z2F9/ZESO27b9miSB9v+z5qu/wDwOvL/AIXeFv8AhYnxN8H+&#10;FfNZE1vWLPTXfb9xJZUV3/8AH6/ovL6v1TARc/5T4DE4b6xiT7x8B/8ABLG48SeEdA1bU/iDNpV7&#10;qOnW97c6d/ZCv9lleJGeLd5/zbNxXdtr2bwf/wAEuvhVot1DPq994h8R7U/e2l3eLBby/wDfpElX&#10;/vuu18efHXWfCHxUv7K0a2u9LtfKi+xN/uKz7W/hb+H/ANkr1DwX8Z9F8X6XeXcu7SvsMfmXbXfE&#10;MS9Wfzfu7eP4ttfm9Pif67XnhY1feie/LJ44eEavIeEfte/FHQf2Q/2fk8P+BLS08N6prJew0i0s&#10;ovK+zr/y8XXy/wASK/3/AL3mujNu+avyI+2V6b+1h+0DL+0V8aNV8UL5kOkRJ9g0i3lT5orOJ32b&#10;v9p2dpW/ub9v8FcJ8LPAOr/F74i6B4P0Nd+paxcrBE7JlYk++8rf7KIju3+ylfo2W04YKh7ar8R8&#10;/i6EsRU5DofhZ8WdZ+Dvjm08WeHktP7bs4pYrWW+g81It67HdV/vbd6/8Daq/wATfinrfxY8c6n4&#10;u8QyQTa1qPlee1vF5SfuokiX5f8AdVa+x/8Ah0H4nH/NRtJ/8AJf/i6+Wv2of2edQ/Zh+IOn+FdT&#10;1mHWprzTItSW4tImiRFaWWLZ83/XL/x+tqGOwdavz0vjOeWArwp8kvhOQ8D+Km8LePPC+uK2x9L1&#10;azvVf/rlcI//ALLX6x/8FMfGf/CK/svXtiqtv17UbXTVdP4Pmaf/ANt9v/A6/Gbzq/Q7/grx41Wb&#10;xR8OvCMUsiNZ2dxqs6I3yN5rpFE+3/Y8iX/vuuLHR9rjqR3Yan7LDSifBRvad9srE8//AGq/SPxX&#10;+xAvjv8AYl+Gt14e2v8AELRND/tSJHt9st/BdM11LZN/HuRpf3X+38vyebvX18XmFPCSgpfaPOp5&#10;XzxPi/4L/GvXPgP8TdH8YaGzPLZt5VzY+bsS8tW/1tu3+/8A+OsiP/BX6++FtO0r46XPg/x94evI&#10;7vwRdQf2qsR/1v2r7nlOv8Oxt+9f7ystfhk82xttfXn/AATy/az/AOFI+Oz4M8Q3axeCvEc6fvZW&#10;2Jp143ypL/sq/wAiP/wBv4H3fMZ9lNDMqccRy+9E93LqlTC/uj9kRxRQDkUV8orR909UKKKKoAoo&#10;ooAKKKKACvB/2WvueLf+vqL/ANnr3ivB/wBlr7ni3/r6i/8AZ6APeKKKKACiiigAooooAKx9e0TT&#10;/E+ianoep2kd/pmo20tpeW8v3JYnXY6N/vK1bFFAH86/7XX7NGp/ss/F/VPDGoLLcaFdBrzQtSd1&#10;f7VZs/yltv8Ay1T7jL8vzLu+467vdf8AgmV+2NZ/AXxxceB/FuoQ2fgLxLMrJfXLhItOv/lVZWb+&#10;GJ1CI7t93YjfKqvX6gftSfsyeFv2qvhvN4X8RxtZ38G+40fW4ot1xYXG373+0r/xxfxL/ddVdPwi&#10;+O/wD8Zfs7+Or3wt4y0xrC4iP+jXSndb38XO2W3f+NP/AB5futtb5aAP6UKK/Hr9gj/gpf8A8Kxs&#10;rL4cfFW8nufCkSrHpHiQ7pZdLX/n3n/ikt/7rfei+78ybfK/W3RNb07xJpdrqemXcGpafeRJNBd2&#10;kqSxTxN91lZfvLQBsUUUUAfBP/BY3wbc69+zBpeuW1s039g+IoLi6lX/AJZW8sUsW7/v69utfCX/&#10;AATI+NEXwc/ao0SHUJPK0jxZA3h2d2ZgkcsjI1u3+95qRJ/srK1fsP8AtUfCv/hdH7PPxA8GJB9p&#10;u9U0qX7DFu277yL97b/+RYoq/m33UAf1SV81/wDBQP4wQfBf9lbxrfed5Oqa3atoGnoGZHae5VkZ&#10;ldfuskXmy/8AbKvkj9n7/gsFo/hz4f2Wj/FXw/rupa/psC2/9saGsVx/aW3/AJayrLLF5Uu3bu+9&#10;ubc3yfcr48/bL/bC1n9rnx5a389mmieFNJR4tK0gyb3Tf9+aVv4pX2r/ALKqqL/eZwDgf2WPBn/C&#10;xv2kPhr4els/t9peeIbP7Xaf3rVZVe4/8hK9f0mV+KH/AASA+FMvi/8AaPvPGckTNYeE9MlkWVGX&#10;5bq63QRKV/65fam/4BX7X0AFFFFABXgv7Wv7UOg/su/Ci98R6nJFPrt1vg0LSXf57y67fd/5ZJ99&#10;2/u/L990VqX7U/7YvgP9ljw9NJ4gul1XxLPFv07w3aSr9ruv7jt/zyi3f8tW/utt3N8tfh18efj1&#10;4u/aM+IF74o8Yakt1cynba28SstvZx/wRQJ/Cn/jzfebc1AHGeMPFuqeNvFeseINavft+sapeS3t&#10;5clFTzZZH3u/y/Kvzf3a/X7/AIJV/sqXXwd+HM/xE8S2b23ifxZbotpEP9bZ6Z99d3HytK2yXb/d&#10;SL+LcteDf8E9f+CdE/i25034ofFjRHh8OrtuNE8MXcXzak38FxcI3/LD+7E/+t+837r/AFv69UAF&#10;FFFABXG/FHwcfiL8NvFHhY37WA1vTJ9Ma7SLe0SyxMjNt/3WrsqKF7oH5w/8OcNK/wCin3v/AIJ0&#10;/wDjte7/ALJ/7C+i/sr+Jda16DxDc+JNV1Kz+xJc3FqsHkRb1d0++33mRP8Avmvqek2V11MXXqx5&#10;JyIjGIx0DDa38VeM23wU0vwZ8Q38ZafutrCKCVpNMt4GbbK3y70VP4drP8n+V9l34Yf7VNY7Q5rw&#10;a+CpYiUZzj70fhOinUlDSP2j8rde/Yc+GHiTW9Q1e++OV9Ne391LdTv/AMI3L88rPuf+Oux+AX7L&#10;fwm+BvxU0TxuPihfeIbjS3laCxfRZYkZmieL5vvfd3bv+A19c/E/9njTfHLzanpbf2JrTbmd0T91&#10;O3+2n97/AG1/8er5j8YeCde8B3/2bXtPks/m2RXCfNby/wC63+Wr47OeJeIst5qPJGVP+blPbwWA&#10;wWI1crSKviPUf7b8QarqSLs+2XMtxs/3nZq7rxDZ+FvFvwCu/AMfxAn8K3utsrarqFvp09xK0X8d&#10;r/D8v3Eb5vmTf/frzKn1+N5ZnuJy3FzxUYxlKX8x9Zi8DHEUvZfZPPo/+Cffwpk+78ar5v8AuXpf&#10;/i690/Zq+CHw4/ZYvtd8QaD4qvPF/iS/s0soJZrFrXyIt+59i/d+b9197/nl/tVg6bYV2ulab9yv&#10;0P8A19zTFUpUpcvvHhf2JhqUuY9Gh8eT3/8ArVubn/r4nrzb9p79kjw1+1d4/wBK8VXnjy48N3Vr&#10;o8Wmi3h077Rv2yyy7925P+ev/jldzo+m/wCzXcaVpv8As1tlee47B1faxMsXg6FWJ8eW3/BJTwrM&#10;yt/wtTUHXd82zRdn/tWvUf2if+Cfun/tD/EQ+KdS+I95pgSxt7C1tV0pJfLiiX+/vXdufe3/AAKv&#10;qXTbNYV3tXMeM/H+keF9i3l4v2uX/VWkPz3Ev9xERa+tlxTjm/a80bnjxwFPm5Ynxkv/AASe8H2s&#10;6Nd/FPUpIk+8kOjoj/8Afe9q+t7zxrc6941g0fwLbw3H2GKOKe7ld/slrF/db+838O3/AOIqvY+D&#10;vFvxNl3al5/hDw03/Lujf8TC6X/a/wCeS/8Aj1eueG/COm+D9Ji0/SLSK0tYvupEv3v9pv7zV1Qx&#10;eZZvKM6/uxj/AOBCnDDYX4PekfIHx7/4Jj+F/jF8T9V8Y6b4muPCT6o4nvLG3sVnie6/ilT5127/&#10;ALzf7e5v4q4P/hzhpX/RT73/AME6f/Ha/R09KBwK+zjjcTCPJzHl+zjfmPPvhL4Nvvht8PtB8L6h&#10;4juvE0ukQLaf2pdwLFLLEv3N+3+4uF3f7PzfN81ehUUVxylzy5iwooopgFFFFABRRRQAV4P+y19z&#10;xb/19Rf+z17xXg/7LX3PFv8A19Rf+z0Ae8UUUUAFFFFABRRRQAUUUUAFeZ/Gb4H+EP2hPBFx4X8c&#10;aPFquky/NE/3Lm1l/hlik+9E3/7LblZlr0yigD8Pv2o/+CYXxE+C1zdaz4LguPiF4QVml32kWdQs&#10;0B4WeBf9bx/y1i/uOzLFXkv7N/7Z/wASv2X7p18Laql54ckl33PhvVt0tk7f30Tduifn7ybd2xN+&#10;/wC7X9DdfOXx2/YX+D/7Q8t1feI/DC2HiC6+/r2iN9lvmb+8zbdsrbV2/vUegDzj4B/8FRfhF8W0&#10;t7HxHqH/AArjxA+zfBrkoNizfOW2Xv3Nvy/8tfK+98u6vsLTNRs9Us4r6xuoby0uF3xXFvKrpKv9&#10;5WX71fkZ8Xf+CM/jrQY7q7+HninTvFdqivKun6qv2C9b+7EjfNE7f7TNEtfPkXw6/ai/ZJ1C6k07&#10;SPHXgq2hZZ7ubSfNl0x2VfvytBvgl2/7W6gD+givwZ/4KV/s9SfAv9ojVdQtLUw+GPF7S61pr7fk&#10;ilZ/9Kt/7vyStu2r91JYq6HwV/wV3+Pfhi2eDVp/D3i/c6/6RqumeVKi/wCz9laJf++lat749f8A&#10;BS/Qv2l/hbc+DPHHweVHZVuLXVbLxDslsrpU+W4iR7f/AGn+Xd8yvt/2qAPgGiivZP2c/ij4U+DP&#10;xN03xj4j8HyeOZdG23Wn6UdQSzt/tK/cllfypd+z7yr/AHtv93awB+yX/BOn9nab9nn9nbTY9Xs5&#10;bPxb4gl/tTVYpkw8G5f3Vv8AcRl2RbNyv92V5a+r6/H/AMXf8FrvHl60Q8LfDzw5oyJ/rRq11Pf7&#10;/wDd8poNv/j1eHa1+23+1H+0DeNpWjeKvENzKzeaumeCbH7PMn/ArVPN2/7zUAftJ8Wf2hvhv8Dr&#10;M3Pjzxhpfh59vmpaXM++7lTdt3xW6bpX/wCALX5x/tHf8FhNS1iC60j4PaPJoMUh2N4l1uJHux/1&#10;yt/mRf8Aeff8r/cRq8F+Hf8AwTQ/aC+LUwvb7w3/AMItb3W6WTU/F959ndm/2ol3z7mz/FF/wKvt&#10;H4M/8EdPAPheZdQ+Iev3vje6Tpplov2Cy+7919rNK/8AvK8X+7VAfmD4J+G/xM/ad8b3aaBpmseO&#10;/Et4/m3l7NK0r5b+Oe4lban3fvO1fqp+yL/wS58M/Bu603xZ8RDbeM/GVu/mwWKru0ywb+FlR/8A&#10;Xy/7TfKv8K7kV6+0fBXgTw98PdFi0Twzoun+H9Hg+aKx0y1WCJf9rav8X+1/FXV1IBRRRQAUUUUA&#10;FFFFABRRRQAUUUUAGKzL/SrTVrWW2vraO8tZV2yQ3C7kb/gLVpbqCcVhVhCt7kwjp8J4X4s/ZZ8N&#10;a47z6PPPoV0w+7F+9t/++G/9kZa8o1v9mXxnojvLaJZa7Fu2olvL5Uu3+83m/L/49X2KmY/vmlzi&#10;vksbwrluLlzcvLL+6erRzTE0fd5uY+Iv+EP8S6DL5V54T1nev/PpbfaE/wC+1resLmez/wBfoOuw&#10;/wCw+mS//EV9g+Wv+zTfIT+5Xkf6mUofBI7P7YnL4onzFaeJZIW2xeEPFFz/ALcWlNXT2Gr+NbzZ&#10;/ZngWeGF22/aNVvIoNv+20X3q948lfRfyo2oK76HC8IfFUkcs8wlP7J44vw18ceIF/4qDxZHpdo3&#10;37Hw3Bs3f9t5fnWuv8J/C/w74JZ59M0+JL1/9Zdy/PO/9752rtwcrkUwjua+gw2U4bDy5ox9486p&#10;XqT90kooor2zEKKKKYBRRRQAUUUUAFFFFABRRRQAV4P+y19zxb/19Rf+z17xXg/7LX3PFv8A19Rf&#10;+z0Ae8UUUUAFFFFABRRRQAUUUUAFFFFABRRRQAUUUUAcV41+D3gX4iSRT+LvBWgeKZrdNsUmsaTB&#10;eOi/3V81WrzHXv2BP2fPFDO158KdCh3f9A9Hsv8A0Q6V9B0UAfK7/wDBMH9md/m/4Vkv/ANd1L/5&#10;IqfT/wDgmp+zbpp8yP4Y2zlf+e2p38v/AKFcNX1DRQB4zon7HnwP8P26xWfwi8GHb8yvcaLb3D/9&#10;9yozV6tYWMGk2cNnZwR2lpAqpFFEmxFX+6q1oUUAFFFFABRRRQAUUUUAFFFFABRRRQBwmpfF7wLo&#10;3iv/AIRi+8Z6BZ+JDJFAmjXGqwJes8u3yk8pm3bn3rt/vbqk/wCFw+BP+Eo/4Rj/AITPQP8AhIvM&#10;8j+xv7Vg+3eb/c8rdv3V8lfsk+HNc17RtQ+MWoaR4Om8JeI9d1nxPKlxpMt14hg/ey+UsVwzbF2N&#10;Em1dn3f9pq4j9l3xXP4Y+CWq+MZfEvwv1vxBpfh7V/FM6W9qtx4pS6bzX33Evm/L80qq/wC6/jRP&#10;491b+ziRzH3R4V+MHgXxxqbaf4a8b+HvEmoJF5rWuk6rBdSqn98ojs235lp4+MHgWXxS/hVfGvh1&#10;vFAk8n+xl1W3+2+b/d8rfv3f8Br4T+FZ8BxS/sxaf4OGk6l4g8P6VdeIvFOoaCsVxfWES2G6WK4a&#10;L5vnluPK2P8AxbKZ+zR4nuPB/wADdV8Xp4g+FWveIdI8M6t4plS3hWfxQt06yyq91L5vy/vZVib5&#10;P7iU/Yx5eYOY+6fC3xm8A+NtRTTPD3jjw74h1LY0n2TTNXguJdq/xbEdmrYi8baDeeKrjwxa65ps&#10;3iK1g+0T6Ol5E15FF8vzvFu3Kvzp83+2tfnd8FNHj+H3i34fz+NdK8O+Crf4deCH8bGbRLZ5b7W7&#10;eeJ4n8+4ZF2Ojt/qvm3M+1Ny/Mt74H6h4u0L49fDXxV4u8FX2j+K/G0fijWZb64vILj+0Vlt7e4t&#10;7eJVbzYkiit4kWKXb996UqMfsln3lL8V/Blv4wj8JS+LtEh8UsyomiSajAt8zMu5f3G7f935vu1x&#10;ujfH9dW+M978P4fDV99os53SS+S/s5lgiWLf51xbrL58Cu2xIt6fvPNVq+ev2Z/iF8Jvhp+zNF43&#10;vta8KeJPiFp2mXnifWrlJ7Vtba6nlf5Jd371X3zxQb2+8zp/erzn4OaX49+DvxL1Hxd4i8GXeieN&#10;tY+H/iPVLi4mntZX1nUlukvd6RRM+3Z5sUWx9v3fu1caMfeI5j9Abf4o+DrnxfN4Xg8WaLN4oi3b&#10;9Dh1GJr5dq7m/cBt/wB35vu1Z8YfEbwr8PrW3n8VeJdH8NRXDeVBLrN9FapK/wDcXzWXdXwP8PtB&#10;8CeJNB/Ze8PeAJdG1Xx6ur2XinxHe6ZLFPqFrHFbvPepezJ86b5ZUi2St82xV/hr2D9o/TdV+In7&#10;Vfwv8OeHNO0LWNV8M6BqniS60nxTO0VjcRTvFZpu2RS7mRt7/c/g+9WUqceYOY+kpPiV4Rh8IL4q&#10;k8VaLH4Xb7mttqMX2Jvn2f6/fs+98v3vvVXufi54H0/wxZ+Jrnxj4ft/DV7KYbbXJdTgSynf5vlS&#10;XftZvkf/AL4avifTvhX4Y+Enxm8DeF/irq/h/TNIS21vxtdLfNFb+HLjWLqWKD7LbxT/AC7beL5k&#10;Vvm/j+XdXC6Jo+o+JpPA+ieFvDWh3mieNfij4g8aeHdO1bdb2M9hY2qpFuREfyon/e7U2f3P4Xq/&#10;Zx/mDmP0Jb41fD618NxeI28b+HI/DtxcfZYtWbV7f7I8+3d5Sy79m7arfJ/s1Fo3xt+HevOv9meO&#10;/C2pJJeQaej2utQS7rqXd5UPyv8A619j7U+82xq+LtItPD0X7BXxa+JWq6VpE0vi/wC23sWjWmmL&#10;aWmiXTf8S2JYkb7sqPubzflZt/8AwJu18caD4V+Bfjf9lvwpqv8AYHhnw/bPdX+sajd+RaJPf2Gm&#10;rFbyyy/Jubzbh/vfxNS9nEs+uZPGugx3mtW51mwW40SJbjVoXvIt1hEysyPP837pWRGfc38K1i6b&#10;8bvh1rGk6hqtj4+8M3mk6Y8X2++ttZge3tfNfZF5rq+1N7fKu771fCnjzVNJ8c3viDxxqt1aab4I&#10;8d/F/SdC1DULu4/4lmqaNpluyo/m/c8qWWJvn3bdy/7Nb3xJ+Kfgrxr8NI10TQdC8K+BJ/i1pfhP&#10;VNW0zyIrS/061ZJ2umlVVTyt/wB1/u7aPZEcx94TeL9Fi8QNoba1YJq/2P7b/ZjXSfaPs+/Z9o8r&#10;7/lb/l3/AHa57Q/jd8OfEcWoTaP488NapFp0DXd+1lrFvMtrAv35Zdr/ACJ/tNXxD+0Z4yj8fXH7&#10;RHxB8L6laXmlaZ4X0bwDY69bustjdLeXqS3qJOvytsS4RX/u71rtb/wb4W8Yfs8eKNK1n4h/B3wx&#10;pV5dWdhpmveEbeK3slurV1n+z3Xm3DJP9xP3X9z5vmo9jHl5pBzH1r4Y+Kvgrxla6neeHvF2ha3a&#10;acu++uNM1OC4S1X5vmlZX+T7r/e/uNWr4b8T6R4z0O31fQ9VstY0qcsI77TrlZ7eXa+xtrr8r/Mr&#10;LX596l8Xb74lfA+LwD4a8FaLaeM/Gnia68MXj+A3itbTWdN05Ulvb2ynl2J5TRM0Seazr87f7te7&#10;/sCm5g8IfFCyutF/4R77L8QtWij0RGicWCMtvL9n/dfJ8m/b8ny1MqPLHmDmPq2iiisiwooooAKK&#10;KKACvB/2WvueLf8Ar6i/9nr3ivB/2WvueLf+vqL/ANnoA94ooooAKKKKACiiigAooooAKKKKACii&#10;igAooooAKKKKACiiigAooooAKKKKACiiigAooooAKKKKAPOdV+Ovw+0Xxr/wiN9410Cz8Suyxf2T&#10;calFFcb22bE2s33n3rtX+LdTfGnxx+Hfw91aHR/FPjXQNB1Cddy2Wp6jFDLsb+NkZvlX/aavgXVd&#10;d0D4t/Az4n+E9F1i017x/wDEr4kT3Gi6TCyXGoWtr9tg2yyqvzQRJBayvvb5dtes/B3xLbav+0v8&#10;Wtabx54S8Marf+MovD7eFfENmtxqeo2tjFFEjW7NdRMnm75dv7p/m/v/AHa3lRjH4iOY+xHPh74e&#10;eGJXIsPDfh3TIGlbCJa2lrEvzM38Kqtee6NZfBaLQbbXtNtvA8Oj+Kpf7Lj1CGCzSLV5ZX/499//&#10;AC1ZnRv3X95P9mvLv2zte1vxrqnhH4S+ENBj8Y6jqNxF4k8QaG17FAkuk2c6fupZZfuLLPsXd/0y&#10;da8R8Ja3p+m+BPgV4c8VC08JaJ4c+KOsy6xc310n2TS72zlvZ7e3a4+VfmaXar/xbacafNHm5g5j&#10;7Vh1H4VfBSPWILafwp4HitVt7nU4ofs9gIkld0heXbt+825V3VzfhvW/2fNSs/EuoeHrr4czWMVv&#10;/wAT2705rDylgd/+Xp1/hZ0/j/iWvH/CXiNHi/ap+NuntbX+i3ESwaHdzp5tvdf2ZYMvmxb/AJJY&#10;nn+6yfK7K1cr4g8P+HvAP7P37Lfh7xHDbaL4PvNW0u98RXt3sitGlW0luEt7rd8rRPO/8fy/uqOU&#10;OY+nR4v+C3xB8KXnie41bwT4h8P6ZF9kutTuZbWe3s4ty/upXb/VLu2fI3+zXTav4k8BR634SudW&#10;1Pw8mrXzMnh64vZ4PPuGlVd32R2+Ztysv3Pvbkr4N8fS6V8S9W+LX9kLB/wgvxN8b+EvBGmatpMH&#10;yXTQfPeyr/fVNjJv+62yrtl8GvH/AMNfj/8ACeDxHrNp451jwpoGstpOk6erbItNs7JItP8AkZV/&#10;fy3Evzt83+qi+f5Kr2cf5iz6U8A+HvgZ4d8Xa14Qt9f8M+J/G+t31xdatDq09ncajdT+b5rxNEqK&#10;q7GRf3Sou3yt23dveuvufjN8J5viHb6Rc+NvCn/CX2EjWUFvNqNv9rgld0R4F3NuV2ZFVovvfLXx&#10;t8OR4N8VfDP9mbwb4H1DTfEfjZfEdh4r8RMhV7uyS333F+9033onWV0iXzfvfJtrj/BOvR/E7wz4&#10;P0pfEHh3Xrb4kfEyXWtX8E6TaK2t2cT3csr3Dz+bK0USJbxO37qJ/K/5a/eo9nze9KRjzH6D6Ncf&#10;C74fajqMely+FPDl/cahFpV19k+y2sst/L80Vu+3bvlffuVPvVv6tqvhfRfGumrqNzo9h4q1S2lt&#10;7F7h4kvrq3izLKkW75mRPvsv3V+9XwJofiLRr+5+HWua3rkel+EPGXxg1vxtFrOrSpBb28VirpaR&#10;PK77V3NEir/9jXr/AMSNY8JfFf8AaN1T+3fE2jJ8NdO+GU8EuvJqMCRWVxq115G9LhvlRngRdrf7&#10;f+3USp+8bHs978Tvgl8X01Cyn8QeCPGkOh276rcrcXFrexWcSffuPm3Kir/E/wDDXTS674Chg8Ka&#10;9LqPh5Yr9o7DQNTeWDFwZ1+WK1l/i81V+4n3ttfBr+Oddh/Z6+Lnwv0XU9A8eW3h630bwx4e8V6D&#10;AsS6jFfyxRfZXdN6NKiN/A38PzfN81berfs5654N+N3wG8Ja9rMd9pWm+KL248H2tlPK/wBl061e&#10;W/d7ppV+edt1rF8nyqlv/Fvq/Zx/mA+t9V8X/B7TNbm+Hmo6t4NtdW1S+V5/DNzLao91dSujJvg/&#10;ildvKdd3zN8tdL8Uv+EHtPCUtz8QI9Cfw1aussreIEia0R/ur/rfl3fPtX/er8+PC+oeHfid+zN4&#10;b8BlreX4z+PvGrS65Faxo+radKuqyy3F3On34PKgi/2Pl/4FX0H+2/rUEvjD4IeGNR1fSfCun3fi&#10;SfXW8SeIl36fZS2Fu7RJKrSxK/mtL93ev3aiUOWXKRzHvPhbVfh78YPAj23h6Tw94s8Io/2J7e0W&#10;K6sl2bH8pk+6u35G2f7tZVnq3wj/AOEL0fSrOfwX/wAIf4iujZadYwfZfsOpT+bs8qKL7krb1/h/&#10;iSqWp+Nbjwz+zZ4j8X23iHR/Fl3puh6jqcWreHoFgsr14klZfKRZZcfdVPvt8y/8Br5D/ZJvND+A&#10;ltrV/wDE2N08S+EvBVrrnh6O4bZbxaTcRebcLao/3Z2umeKV3+Z2dVTau5acY80ZSDmPt3Tb34bv&#10;f6h8MdPPhn7RZ2fm3nhO28j91btt+/ar/D8yfw/xp/eri7HVP2e9S1VvhzZP8PLm7ivnf/hGIY7L&#10;/j8X5X2wfd835SrfxfLXyb8IPFHjb4WfGH4d6z8RfBx8PXfieDxV4hvtWfUElm1Hzbe3vHX7Pt3W&#10;vlRWtvF5Tv8A981S/Zz8E+KtY1H9n3wZ4/fR9H8OyLL8QPDuo2EDy6nql7HK1x9luJWf5fluPNba&#10;nzIiLv3fdqVPl+0HMfaWifF/4HR+JNPstI8Y+A4dXiT+y7KCxv7MXCKzf8e8W1s7d+35E/irobHx&#10;/wCANGurL7Brvhyxl8TahKtt9nuoIm1S9RxFME2n97KrKqN95vurXhXhDULDR/2gP2lfHl9p8U2k&#10;+ENO061sXhiVVXyLKW6ukT/a816+Yv8AhXutTfCj4e22nxSf2r8PPhm3xJ07U5fnS3v7rVYr1Pk/&#10;jbyrW4Xa9EacZfaC5+lGqfEXwvoNvq82oeJdI06LRGih1Sa7vooksWlVWi81mb91vV127vvb1pPA&#10;fxS8IfFCzuLnwj4l0vxJaWzeVK+mXSS+U/8Atbfu1+fug+KNN8W6l8PfGnjGe2s/hX45+JmveJ5b&#10;3WdsVvEtra+RpsV07fKvzW8vyO235P8AZr7P/Zv+Jdz8XfCWteI/7M0+w0Ztfv7LRbjTE+S8sIJf&#10;KiuGP8TMyP8Ac+X5aylT5QjI9looorIsKKKKACvB/wBlr7ni3/r6i/8AZ694rwf9lr7ni3/r6i/9&#10;noA94ooooAKKKKACiiigAooooAKKKKACiiigAooooAKKKKACiiigAooooAKKKKACiiigAooooAKK&#10;KKAMiDw5pWhme70/TbSzuZfvywwqrN9SBU7eH9LbVxfnTrQ34X/j78hfN/77xn9aKKALH9n23nfa&#10;/Ij+1eXs87b8+PTPWs1dF0+8h+yz2FrLbXKmaaJoVKyPnO4jHJoooAsS2Fr5X2H7ND9i8vb9n8td&#10;mPTGMUSWNtqsBs7y2hubSRPngljVkb6gjFFFUA1NMswPJFpAIrNl+zr5a4i/3eOKuf2fbeb9r8iP&#10;7V5ezztvz49M9aKKkCgNMs9KhmurOzt7a5unDzyxRKrSn1Ygc/jU2meFtG0WaSXTtLs7CST77WsK&#10;xFvrtAoooAry+HtKuYf7Ll020k05eRaNApjH/AcYph0HTHYWp061NvODFLF5K7WRPuAjHQdqKKAJ&#10;10HTbO3SzgsLaC1hZZY4I4lVFfP3gAMZqQ2FvL5d28KNcwCby5SPmXcTux9aKKoCKDSbG0uFv4LG&#10;2hvbrHnXCQqHk47nGTRc6daa8r2upWkF9bA/6qeJWX8iKKKkBfsNr9n/ALP+zQfYc+T9n8tdmz+7&#10;jGMUsugaZqWXu9PtbltphzLCrfJu+7yOlFFUBLcaPY6k8T3VpDO0auELoDgMAG/OoG060i8vbawL&#10;9i4tsRj918n8PHFFFSAg060/1P2WHyrxpftC+WMS/wC9xzVxNLtLcfu7eNPlji4X+Bfur9BRRVAV&#10;E0DTLjSPsEunWr2G7/j0aFTF97+5jH6VbtNPttLjgtLSCO2tox8kUShVH4CiigC3RRRUgFFFFABX&#10;lXwR0az06bxOLaHyQdSKnax6KXwOvbJoooA9VooooAKKKKACiiigAooooAKKKKACiiigAooooAKK&#10;KKACiiigAooooAKKKKACiiigAooooAKKKKAP/9lQSwMEFAAGAAgAAAAhAHluxCPcAAAABQEAAA8A&#10;AABkcnMvZG93bnJldi54bWxMj0FLw0AQhe+C/2EZwZvdpMGgMZtSinoqgq0g3qbJNAnNzobsNkn/&#10;vaMXvTwY3uO9b/LVbDs10uBbxwbiRQSKuHRVy7WBj/3L3QMoH5Ar7ByTgQt5WBXXVzlmlZv4ncZd&#10;qJWUsM/QQBNCn2nty4Ys+oXricU7usFikHOodTXgJOW208soSrXFlmWhwZ42DZWn3dkaeJ1wWifx&#10;87g9HTeXr/392+c2JmNub+b1E6hAc/gLww++oEMhTAd35sqrzoA8En5VvMdkmYI6SChJI9BFrv/T&#10;F98AAAD//wMAUEsDBBQABgAIAAAAIQB7wDiSwwAAAKUBAAAZAAAAZHJzL19yZWxzL2Uyb0RvYy54&#10;bWwucmVsc7yQywrCMBBF94L/EGZv03YhIqZuRHAr+gFDMk2jzYMkiv69AREUBHcuZ4Z77mFW65sd&#10;2ZViMt4JaKoaGDnplXFawPGwnS2ApYxO4egdCbhTgnU3naz2NGIuoTSYkFihuCRgyDksOU9yIIup&#10;8oFcufQ+WsxljJoHlGfUxNu6nvP4zoDug8l2SkDcqRbY4R5K82+273sjaePlxZLLXyq4saW7ADFq&#10;ygIsKYPPZVudggb+3aH5j0PzcuAfz+0eAAAA//8DAFBLAQItABQABgAIAAAAIQDa9j37DQEAABQC&#10;AAATAAAAAAAAAAAAAAAAAAAAAABbQ29udGVudF9UeXBlc10ueG1sUEsBAi0AFAAGAAgAAAAhADj9&#10;If/WAAAAlAEAAAsAAAAAAAAAAAAAAAAAPgEAAF9yZWxzLy5yZWxzUEsBAi0AFAAGAAgAAAAhACdD&#10;RK5eAgAAFAcAAA4AAAAAAAAAAAAAAAAAPQIAAGRycy9lMm9Eb2MueG1sUEsBAi0ACgAAAAAAAAAh&#10;AD3gMY2AQgAAgEIAABQAAAAAAAAAAAAAAAAAxwQAAGRycy9tZWRpYS9pbWFnZTEuanBnUEsBAi0A&#10;CgAAAAAAAAAhADdfjizAVAAAwFQAABQAAAAAAAAAAAAAAAAAeUcAAGRycy9tZWRpYS9pbWFnZTIu&#10;anBnUEsBAi0AFAAGAAgAAAAhAHluxCPcAAAABQEAAA8AAAAAAAAAAAAAAAAAa5wAAGRycy9kb3du&#10;cmV2LnhtbFBLAQItABQABgAIAAAAIQB7wDiSwwAAAKUBAAAZAAAAAAAAAAAAAAAAAHSdAABkcnMv&#10;X3JlbHMvZTJvRG9jLnhtbC5yZWxzUEsFBgAAAAAHAAcAvgEAAG6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0" o:spid="_x0000_s1027" type="#_x0000_t75" style="position:absolute;top:444;width:16802;height:8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3zcxQAAANwAAAAPAAAAZHJzL2Rvd25yZXYueG1sRI9Pa8JA&#10;EMXvBb/DMoK3ulFCa6OraEHwUqh/Dj0Ou2MSzM6G7NbEb+8cCr3N8N6895vVZvCNulMX68AGZtMM&#10;FLENrubSwOW8f12AignZYROYDDwowmY9ellh4ULPR7qfUqkkhGOBBqqU2kLraCvyGKehJRbtGjqP&#10;Sdau1K7DXsJ9o+dZ9qY91iwNFbb0WZG9nX69AZt/L/jrY3fMr+eL5XDI++37jzGT8bBdgko0pH/z&#10;3/XBCf5c8OUZmUCvnwAAAP//AwBQSwECLQAUAAYACAAAACEA2+H2y+4AAACFAQAAEwAAAAAAAAAA&#10;AAAAAAAAAAAAW0NvbnRlbnRfVHlwZXNdLnhtbFBLAQItABQABgAIAAAAIQBa9CxbvwAAABUBAAAL&#10;AAAAAAAAAAAAAAAAAB8BAABfcmVscy8ucmVsc1BLAQItABQABgAIAAAAIQBnc3zcxQAAANwAAAAP&#10;AAAAAAAAAAAAAAAAAAcCAABkcnMvZG93bnJldi54bWxQSwUGAAAAAAMAAwC3AAAA+QIAAAAA&#10;">
                  <v:imagedata r:id="rId9" o:title=""/>
                </v:shape>
                <v:shape id="Picture 122" o:spid="_x0000_s1028" type="#_x0000_t75" style="position:absolute;left:40576;width:18644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OWnwgAAANwAAAAPAAAAZHJzL2Rvd25yZXYueG1sRE9Na8JA&#10;EL0X/A/LCL01G0NbQnQViUh7E2MvvQ3ZMYlmZ0N2TdL+ercg9DaP9zmrzWRaMVDvGssKFlEMgri0&#10;uuFKwddp/5KCcB5ZY2uZFPyQg8169rTCTNuRjzQUvhIhhF2GCmrvu0xKV9Zk0EW2Iw7c2fYGfYB9&#10;JXWPYwg3rUzi+F0abDg01NhRXlN5LW5GwfW1+6g0XQ63/PS9x/S3GXZvuVLP82m7BOFp8v/ih/tT&#10;h/lJAn/PhAvk+g4AAP//AwBQSwECLQAUAAYACAAAACEA2+H2y+4AAACFAQAAEwAAAAAAAAAAAAAA&#10;AAAAAAAAW0NvbnRlbnRfVHlwZXNdLnhtbFBLAQItABQABgAIAAAAIQBa9CxbvwAAABUBAAALAAAA&#10;AAAAAAAAAAAAAB8BAABfcmVscy8ucmVsc1BLAQItABQABgAIAAAAIQBocOWnwgAAANwAAAAPAAAA&#10;AAAAAAAAAAAAAAcCAABkcnMvZG93bnJldi54bWxQSwUGAAAAAAMAAwC3AAAA9gIAAAAA&#10;">
                  <v:imagedata r:id="rId10" o:title=""/>
                </v:shape>
                <w10:anchorlock/>
              </v:group>
            </w:pict>
          </mc:Fallback>
        </mc:AlternateContent>
      </w:r>
    </w:p>
    <w:p w14:paraId="29ACD273" w14:textId="005600E2" w:rsidR="00112143" w:rsidRDefault="00FA2F46">
      <w:pPr>
        <w:spacing w:after="0" w:line="259" w:lineRule="auto"/>
        <w:ind w:left="641" w:right="0" w:firstLine="0"/>
        <w:jc w:val="center"/>
      </w:pPr>
      <w:r>
        <w:t xml:space="preserve">  </w:t>
      </w:r>
    </w:p>
    <w:p w14:paraId="242E4500" w14:textId="118456EB" w:rsidR="00240DE9" w:rsidRPr="00240DE9" w:rsidRDefault="00240DE9" w:rsidP="00240DE9">
      <w:pPr>
        <w:spacing w:after="484" w:line="259" w:lineRule="auto"/>
        <w:ind w:left="-187" w:right="0" w:firstLine="0"/>
        <w:jc w:val="left"/>
      </w:pPr>
    </w:p>
    <w:p w14:paraId="66123CD9" w14:textId="1D0742C6" w:rsidR="00112143" w:rsidRDefault="00240DE9">
      <w:pPr>
        <w:spacing w:after="484" w:line="259" w:lineRule="auto"/>
        <w:ind w:left="-187" w:right="0" w:firstLine="0"/>
        <w:jc w:val="left"/>
      </w:pPr>
      <w:r w:rsidRPr="00240DE9">
        <w:rPr>
          <w:noProof/>
        </w:rPr>
        <w:drawing>
          <wp:anchor distT="0" distB="0" distL="114300" distR="114300" simplePos="0" relativeHeight="251674624" behindDoc="0" locked="0" layoutInCell="1" allowOverlap="1" wp14:anchorId="33C83F39" wp14:editId="35B08F87">
            <wp:simplePos x="0" y="0"/>
            <wp:positionH relativeFrom="column">
              <wp:posOffset>1643380</wp:posOffset>
            </wp:positionH>
            <wp:positionV relativeFrom="paragraph">
              <wp:posOffset>168275</wp:posOffset>
            </wp:positionV>
            <wp:extent cx="2997200" cy="2997200"/>
            <wp:effectExtent l="0" t="0" r="0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0" cy="299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B53E13" w14:textId="4FABD7B8" w:rsidR="00112143" w:rsidRDefault="00FA2F46">
      <w:pPr>
        <w:spacing w:after="0" w:line="259" w:lineRule="auto"/>
        <w:ind w:left="461" w:right="0" w:firstLine="0"/>
        <w:jc w:val="left"/>
      </w:pPr>
      <w:r>
        <w:rPr>
          <w:color w:val="404040"/>
          <w:sz w:val="60"/>
        </w:rPr>
        <w:t xml:space="preserve">       </w:t>
      </w:r>
      <w:r>
        <w:rPr>
          <w:sz w:val="40"/>
        </w:rPr>
        <w:t xml:space="preserve">Regulamento Particular   </w:t>
      </w:r>
      <w:r w:rsidR="007C5941">
        <w:rPr>
          <w:sz w:val="40"/>
        </w:rPr>
        <w:t>22</w:t>
      </w:r>
      <w:r>
        <w:rPr>
          <w:sz w:val="40"/>
        </w:rPr>
        <w:t xml:space="preserve"> e 2</w:t>
      </w:r>
      <w:r w:rsidR="007C5941">
        <w:rPr>
          <w:sz w:val="40"/>
        </w:rPr>
        <w:t>3</w:t>
      </w:r>
      <w:r>
        <w:rPr>
          <w:sz w:val="40"/>
        </w:rPr>
        <w:t xml:space="preserve"> de </w:t>
      </w:r>
      <w:r w:rsidR="007C5941">
        <w:rPr>
          <w:sz w:val="40"/>
        </w:rPr>
        <w:t>Novembro</w:t>
      </w:r>
      <w:r>
        <w:rPr>
          <w:sz w:val="40"/>
        </w:rPr>
        <w:t xml:space="preserve"> de 2025  </w:t>
      </w:r>
    </w:p>
    <w:tbl>
      <w:tblPr>
        <w:tblStyle w:val="TableGrid"/>
        <w:tblW w:w="10754" w:type="dxa"/>
        <w:tblInd w:w="-52" w:type="dxa"/>
        <w:tblCellMar>
          <w:top w:w="187" w:type="dxa"/>
          <w:left w:w="139" w:type="dxa"/>
          <w:right w:w="115" w:type="dxa"/>
        </w:tblCellMar>
        <w:tblLook w:val="04A0" w:firstRow="1" w:lastRow="0" w:firstColumn="1" w:lastColumn="0" w:noHBand="0" w:noVBand="1"/>
      </w:tblPr>
      <w:tblGrid>
        <w:gridCol w:w="6243"/>
        <w:gridCol w:w="4511"/>
      </w:tblGrid>
      <w:tr w:rsidR="00112143" w14:paraId="69069579" w14:textId="77777777">
        <w:trPr>
          <w:trHeight w:val="632"/>
        </w:trPr>
        <w:tc>
          <w:tcPr>
            <w:tcW w:w="6243" w:type="dxa"/>
            <w:tcBorders>
              <w:top w:val="single" w:sz="16" w:space="0" w:color="D9D9D9"/>
              <w:left w:val="single" w:sz="6" w:space="0" w:color="A0A0A0"/>
              <w:bottom w:val="single" w:sz="6" w:space="0" w:color="F0F0F0"/>
              <w:right w:val="single" w:sz="16" w:space="0" w:color="D9D9D9"/>
            </w:tcBorders>
            <w:shd w:val="clear" w:color="auto" w:fill="D9D9D9"/>
          </w:tcPr>
          <w:p w14:paraId="181B58AA" w14:textId="77777777" w:rsidR="00112143" w:rsidRDefault="00FA2F4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0000FF"/>
                <w:sz w:val="36"/>
              </w:rPr>
              <w:t>VISA FPAK Nº2405/CISET4X4/2025</w:t>
            </w:r>
            <w:r>
              <w:rPr>
                <w:color w:val="0000FF"/>
                <w:sz w:val="36"/>
              </w:rPr>
              <w:t xml:space="preserve"> </w:t>
            </w:r>
          </w:p>
        </w:tc>
        <w:tc>
          <w:tcPr>
            <w:tcW w:w="4511" w:type="dxa"/>
            <w:tcBorders>
              <w:top w:val="single" w:sz="16" w:space="0" w:color="D9D9D9"/>
              <w:left w:val="single" w:sz="16" w:space="0" w:color="D9D9D9"/>
              <w:bottom w:val="single" w:sz="6" w:space="0" w:color="F0F0F0"/>
              <w:right w:val="single" w:sz="6" w:space="0" w:color="F0F0F0"/>
            </w:tcBorders>
            <w:shd w:val="clear" w:color="auto" w:fill="D9D9D9"/>
          </w:tcPr>
          <w:p w14:paraId="6C252B9A" w14:textId="77777777" w:rsidR="00112143" w:rsidRDefault="00FA2F46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  <w:color w:val="0000FF"/>
                <w:sz w:val="36"/>
              </w:rPr>
              <w:t>Emitido em</w:t>
            </w:r>
            <w:r>
              <w:rPr>
                <w:color w:val="0000FF"/>
                <w:sz w:val="36"/>
              </w:rPr>
              <w:t xml:space="preserve">: </w:t>
            </w:r>
            <w:r>
              <w:rPr>
                <w:b/>
                <w:color w:val="0000FF"/>
                <w:sz w:val="36"/>
              </w:rPr>
              <w:t>09/05/2025</w:t>
            </w:r>
            <w:r>
              <w:rPr>
                <w:color w:val="0000FF"/>
                <w:sz w:val="36"/>
              </w:rPr>
              <w:t xml:space="preserve"> </w:t>
            </w:r>
          </w:p>
        </w:tc>
      </w:tr>
    </w:tbl>
    <w:p w14:paraId="3CA13DC4" w14:textId="77777777" w:rsidR="00112143" w:rsidRDefault="00FA2F46">
      <w:pPr>
        <w:spacing w:after="0" w:line="216" w:lineRule="auto"/>
        <w:ind w:left="451" w:right="4499" w:firstLine="0"/>
      </w:pPr>
      <w:r>
        <w:rPr>
          <w:b/>
          <w:sz w:val="56"/>
        </w:rPr>
        <w:t xml:space="preserve"> </w:t>
      </w:r>
      <w:r>
        <w:t xml:space="preserve"> </w:t>
      </w:r>
      <w:r>
        <w:rPr>
          <w:b/>
          <w:sz w:val="56"/>
        </w:rPr>
        <w:t xml:space="preserve"> </w:t>
      </w:r>
      <w:r>
        <w:t xml:space="preserve"> </w:t>
      </w:r>
    </w:p>
    <w:p w14:paraId="10CB56E2" w14:textId="77777777" w:rsidR="00112143" w:rsidRDefault="00FA2F46">
      <w:pPr>
        <w:spacing w:after="40" w:line="259" w:lineRule="auto"/>
        <w:ind w:left="451" w:right="0" w:firstLine="0"/>
        <w:jc w:val="left"/>
      </w:pPr>
      <w:r>
        <w:t xml:space="preserve"> </w:t>
      </w:r>
    </w:p>
    <w:p w14:paraId="63D0C4F0" w14:textId="77777777" w:rsidR="00112143" w:rsidRDefault="00FA2F46">
      <w:pPr>
        <w:spacing w:after="0" w:line="259" w:lineRule="auto"/>
        <w:ind w:left="502" w:right="0" w:firstLine="0"/>
        <w:jc w:val="left"/>
      </w:pPr>
      <w:r>
        <w:rPr>
          <w:b/>
          <w:color w:val="0000FF"/>
          <w:sz w:val="32"/>
        </w:rPr>
        <w:t xml:space="preserve"> </w:t>
      </w:r>
      <w:r>
        <w:t xml:space="preserve"> </w:t>
      </w:r>
    </w:p>
    <w:p w14:paraId="5B2004CD" w14:textId="77777777" w:rsidR="00112143" w:rsidRDefault="00FA2F46">
      <w:pPr>
        <w:spacing w:after="38" w:line="260" w:lineRule="auto"/>
        <w:ind w:left="451" w:right="2187" w:firstLine="0"/>
        <w:jc w:val="left"/>
      </w:pPr>
      <w:r>
        <w:t xml:space="preserve">   </w:t>
      </w:r>
    </w:p>
    <w:p w14:paraId="76650F9A" w14:textId="77777777" w:rsidR="00112143" w:rsidRDefault="00FA2F46">
      <w:pPr>
        <w:pStyle w:val="Ttulo1"/>
        <w:jc w:val="center"/>
      </w:pPr>
      <w:r>
        <w:t xml:space="preserve">PREÂMBULO  </w:t>
      </w:r>
    </w:p>
    <w:p w14:paraId="109ADC48" w14:textId="7302CA82" w:rsidR="00112143" w:rsidRDefault="00FA2F46" w:rsidP="007C5941">
      <w:pPr>
        <w:spacing w:after="0"/>
        <w:ind w:left="432" w:right="0"/>
      </w:pPr>
      <w:r>
        <w:t xml:space="preserve">O presente regulamento particular regula a realização do </w:t>
      </w:r>
      <w:r w:rsidR="007C5941">
        <w:t>6</w:t>
      </w:r>
      <w:r>
        <w:t xml:space="preserve">º evento do CHALLENGE IBÉRICO SUPER EXTREME TRIAL 2025, que irá ser realizado na localidade de </w:t>
      </w:r>
      <w:r w:rsidR="007C5941">
        <w:t>Porto Santo, Madeira</w:t>
      </w:r>
      <w:r>
        <w:t xml:space="preserve">, concelho de </w:t>
      </w:r>
      <w:r w:rsidR="007C5941">
        <w:t>Porto Santo</w:t>
      </w:r>
      <w:r>
        <w:t>, a 2</w:t>
      </w:r>
      <w:r w:rsidR="007C5941">
        <w:t>2</w:t>
      </w:r>
      <w:r>
        <w:t xml:space="preserve"> e 2</w:t>
      </w:r>
      <w:r w:rsidR="007C5941">
        <w:t>3</w:t>
      </w:r>
      <w:r>
        <w:t xml:space="preserve"> de </w:t>
      </w:r>
      <w:r w:rsidR="007C5941">
        <w:t>Novembro</w:t>
      </w:r>
      <w:r>
        <w:t xml:space="preserve"> de 2025. Evento pontuável para o CHALLENGE IBERICO SUPER EXTREME TRIAL 4X4 2025.    </w:t>
      </w:r>
    </w:p>
    <w:p w14:paraId="2001740D" w14:textId="39719D36" w:rsidR="00112143" w:rsidRDefault="00FA2F46" w:rsidP="007C5941">
      <w:pPr>
        <w:spacing w:after="0"/>
        <w:ind w:left="0" w:right="0" w:firstLine="0"/>
      </w:pPr>
      <w:r>
        <w:t xml:space="preserve"> </w:t>
      </w:r>
    </w:p>
    <w:p w14:paraId="72CDCB8B" w14:textId="7BC783DE" w:rsidR="00112143" w:rsidRDefault="00FA2F46">
      <w:pPr>
        <w:spacing w:after="0"/>
        <w:ind w:left="432" w:right="0"/>
      </w:pPr>
      <w:r>
        <w:t xml:space="preserve">   </w:t>
      </w:r>
    </w:p>
    <w:p w14:paraId="5C0695DF" w14:textId="02C52B4E" w:rsidR="00112143" w:rsidRDefault="00FA2F46">
      <w:pPr>
        <w:spacing w:after="0"/>
        <w:ind w:left="432" w:right="0"/>
      </w:pPr>
      <w:r>
        <w:t xml:space="preserve"> </w:t>
      </w:r>
    </w:p>
    <w:p w14:paraId="03B067F4" w14:textId="77777777" w:rsidR="00112143" w:rsidRDefault="00FA2F46">
      <w:pPr>
        <w:spacing w:after="0" w:line="259" w:lineRule="auto"/>
        <w:ind w:left="437" w:right="0" w:firstLine="0"/>
        <w:jc w:val="left"/>
      </w:pPr>
      <w:r>
        <w:lastRenderedPageBreak/>
        <w:t xml:space="preserve">    </w:t>
      </w:r>
    </w:p>
    <w:p w14:paraId="2190AA40" w14:textId="77777777" w:rsidR="00112143" w:rsidRDefault="00FA2F46">
      <w:pPr>
        <w:spacing w:after="0" w:line="259" w:lineRule="auto"/>
        <w:ind w:left="451" w:right="0" w:firstLine="0"/>
        <w:jc w:val="left"/>
      </w:pPr>
      <w:r>
        <w:t xml:space="preserve">  </w:t>
      </w:r>
    </w:p>
    <w:p w14:paraId="45E00BFA" w14:textId="77777777" w:rsidR="00112143" w:rsidRDefault="00FA2F46">
      <w:pPr>
        <w:pStyle w:val="Ttulo2"/>
        <w:spacing w:after="158"/>
        <w:ind w:left="446" w:right="842"/>
      </w:pPr>
      <w:r>
        <w:t xml:space="preserve">1-ORGANIZAÇÃO   </w:t>
      </w:r>
    </w:p>
    <w:p w14:paraId="3F384E89" w14:textId="7FF84E12" w:rsidR="00112143" w:rsidRDefault="00FA2F46">
      <w:pPr>
        <w:spacing w:after="98" w:line="241" w:lineRule="auto"/>
        <w:ind w:left="1304" w:right="0" w:hanging="360"/>
        <w:jc w:val="left"/>
      </w:pPr>
      <w:r>
        <w:rPr>
          <w:b/>
        </w:rPr>
        <w:t>1.1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–</w:t>
      </w:r>
      <w:r>
        <w:t xml:space="preserve"> A organização do evento será da responsabilidade da Associação Portuguesa Trial Extremo, associado nº 109 da FPAK com </w:t>
      </w:r>
      <w:r w:rsidR="00B865D8">
        <w:t>Sporting de Porto Santo</w:t>
      </w:r>
      <w:r>
        <w:t xml:space="preserve"> como entidade coorganizadora.   </w:t>
      </w:r>
    </w:p>
    <w:p w14:paraId="6E29BA01" w14:textId="77777777" w:rsidR="00112143" w:rsidRDefault="00FA2F46">
      <w:pPr>
        <w:ind w:left="954" w:right="0"/>
      </w:pPr>
      <w:r>
        <w:rPr>
          <w:b/>
        </w:rPr>
        <w:t>1.2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–</w:t>
      </w:r>
      <w:r>
        <w:t xml:space="preserve"> O evento será realizado num espaço preparado para o efeito.  </w:t>
      </w:r>
    </w:p>
    <w:p w14:paraId="51D1A934" w14:textId="77777777" w:rsidR="00112143" w:rsidRDefault="00FA2F46">
      <w:pPr>
        <w:spacing w:after="129"/>
        <w:ind w:left="1302" w:right="0"/>
      </w:pPr>
      <w:r>
        <w:rPr>
          <w:b/>
        </w:rPr>
        <w:t xml:space="preserve">Regulamentação aplicável: </w:t>
      </w:r>
      <w:r>
        <w:t xml:space="preserve">Esta prova será disputada de acordo com o Código Desportivo Internacional (CDI) e as Prescrições Gerais de Automobilismo e Karting (PGAK) pelos regulamentos desportivo e técnico do CHALENGE IBÉRICO SUPER EXTREME TRIAL 4X4 2025 e pelo presente regulamento e seus aditamentos.  </w:t>
      </w:r>
    </w:p>
    <w:p w14:paraId="73551F02" w14:textId="3920F4C2" w:rsidR="00112143" w:rsidRDefault="00FA2F46">
      <w:pPr>
        <w:numPr>
          <w:ilvl w:val="0"/>
          <w:numId w:val="1"/>
        </w:numPr>
        <w:spacing w:after="125"/>
        <w:ind w:right="0" w:hanging="132"/>
      </w:pPr>
      <w:r>
        <w:rPr>
          <w:b/>
        </w:rPr>
        <w:t>Nome da Prova:</w:t>
      </w:r>
      <w:r>
        <w:t xml:space="preserve"> CHALLENGE IBÉRICO SUPER EXTREME TRIAL 4x4 </w:t>
      </w:r>
      <w:r w:rsidR="003134B4">
        <w:t>PORTO SANTO</w:t>
      </w:r>
      <w:r>
        <w:t xml:space="preserve"> 2025.  </w:t>
      </w:r>
    </w:p>
    <w:p w14:paraId="239377E1" w14:textId="77777777" w:rsidR="00112143" w:rsidRDefault="00FA2F46">
      <w:pPr>
        <w:numPr>
          <w:ilvl w:val="0"/>
          <w:numId w:val="1"/>
        </w:numPr>
        <w:ind w:right="0" w:hanging="132"/>
      </w:pPr>
      <w:r>
        <w:rPr>
          <w:b/>
        </w:rPr>
        <w:t>Elegibilidade:</w:t>
      </w:r>
      <w:r>
        <w:t xml:space="preserve"> CHALLENGE IBÉRICO SUPER EXTREME TRIAL 4X4 2025   </w:t>
      </w:r>
    </w:p>
    <w:p w14:paraId="6B6AB8CB" w14:textId="77777777" w:rsidR="00112143" w:rsidRDefault="00FA2F46">
      <w:pPr>
        <w:spacing w:after="47" w:line="259" w:lineRule="auto"/>
        <w:ind w:left="451" w:right="0" w:firstLine="0"/>
        <w:jc w:val="left"/>
      </w:pPr>
      <w:r>
        <w:t xml:space="preserve">   </w:t>
      </w:r>
    </w:p>
    <w:p w14:paraId="78403D94" w14:textId="77777777" w:rsidR="00112143" w:rsidRDefault="00FA2F46">
      <w:pPr>
        <w:spacing w:after="27" w:line="259" w:lineRule="auto"/>
        <w:ind w:left="437" w:right="0" w:firstLine="0"/>
        <w:jc w:val="left"/>
      </w:pPr>
      <w:r>
        <w:t xml:space="preserve">    </w:t>
      </w:r>
    </w:p>
    <w:p w14:paraId="53873E17" w14:textId="77777777" w:rsidR="00112143" w:rsidRDefault="00FA2F46">
      <w:pPr>
        <w:spacing w:after="27" w:line="259" w:lineRule="auto"/>
        <w:ind w:left="437" w:right="0" w:firstLine="0"/>
        <w:jc w:val="left"/>
      </w:pPr>
      <w:r>
        <w:t xml:space="preserve"> </w:t>
      </w:r>
    </w:p>
    <w:p w14:paraId="0665E4C8" w14:textId="77777777" w:rsidR="00112143" w:rsidRDefault="00FA2F46">
      <w:pPr>
        <w:spacing w:after="27" w:line="259" w:lineRule="auto"/>
        <w:ind w:left="437" w:right="0" w:firstLine="0"/>
        <w:jc w:val="left"/>
      </w:pPr>
      <w:r>
        <w:t xml:space="preserve"> </w:t>
      </w:r>
    </w:p>
    <w:p w14:paraId="0E0679C4" w14:textId="77777777" w:rsidR="00112143" w:rsidRDefault="00FA2F46">
      <w:pPr>
        <w:spacing w:after="27" w:line="259" w:lineRule="auto"/>
        <w:ind w:left="437" w:right="0" w:firstLine="0"/>
        <w:jc w:val="left"/>
      </w:pPr>
      <w:r>
        <w:t xml:space="preserve"> </w:t>
      </w:r>
    </w:p>
    <w:p w14:paraId="297A1505" w14:textId="77777777" w:rsidR="00112143" w:rsidRDefault="00FA2F46">
      <w:pPr>
        <w:spacing w:after="27" w:line="259" w:lineRule="auto"/>
        <w:ind w:left="437" w:right="0" w:firstLine="0"/>
        <w:jc w:val="left"/>
      </w:pPr>
      <w:r>
        <w:t xml:space="preserve"> </w:t>
      </w:r>
    </w:p>
    <w:p w14:paraId="4B8518DD" w14:textId="77777777" w:rsidR="00112143" w:rsidRDefault="00FA2F46">
      <w:pPr>
        <w:spacing w:after="27" w:line="259" w:lineRule="auto"/>
        <w:ind w:left="437" w:right="0" w:firstLine="0"/>
        <w:jc w:val="left"/>
      </w:pPr>
      <w:r>
        <w:t xml:space="preserve"> </w:t>
      </w:r>
    </w:p>
    <w:p w14:paraId="4C17AB07" w14:textId="77777777" w:rsidR="00112143" w:rsidRDefault="00FA2F46">
      <w:pPr>
        <w:spacing w:after="0" w:line="259" w:lineRule="auto"/>
        <w:ind w:left="437" w:right="0" w:firstLine="0"/>
        <w:jc w:val="left"/>
      </w:pPr>
      <w:r>
        <w:t xml:space="preserve"> </w:t>
      </w:r>
    </w:p>
    <w:p w14:paraId="43091617" w14:textId="77777777" w:rsidR="00112143" w:rsidRDefault="00FA2F46">
      <w:pPr>
        <w:spacing w:after="27" w:line="259" w:lineRule="auto"/>
        <w:ind w:left="437" w:right="0" w:firstLine="0"/>
        <w:jc w:val="left"/>
      </w:pPr>
      <w:r>
        <w:t xml:space="preserve"> </w:t>
      </w:r>
    </w:p>
    <w:p w14:paraId="4EA1556F" w14:textId="77777777" w:rsidR="00112143" w:rsidRDefault="00FA2F46">
      <w:pPr>
        <w:spacing w:after="66" w:line="259" w:lineRule="auto"/>
        <w:ind w:left="437" w:right="0" w:firstLine="0"/>
        <w:jc w:val="left"/>
      </w:pPr>
      <w:r>
        <w:t xml:space="preserve"> </w:t>
      </w:r>
    </w:p>
    <w:p w14:paraId="1E575E70" w14:textId="77777777" w:rsidR="00112143" w:rsidRDefault="00FA2F46">
      <w:pPr>
        <w:pStyle w:val="Ttulo1"/>
        <w:ind w:left="0" w:right="3612"/>
      </w:pPr>
      <w:r>
        <w:t xml:space="preserve">OFICIAIS DE PROVA   </w:t>
      </w:r>
    </w:p>
    <w:p w14:paraId="18CEC3BC" w14:textId="77777777" w:rsidR="00112143" w:rsidRDefault="00FA2F46">
      <w:pPr>
        <w:spacing w:after="0" w:line="259" w:lineRule="auto"/>
        <w:ind w:left="5197" w:right="0" w:firstLine="0"/>
        <w:jc w:val="left"/>
      </w:pPr>
      <w:r>
        <w:rPr>
          <w:b/>
          <w:sz w:val="28"/>
        </w:rPr>
        <w:t xml:space="preserve"> </w:t>
      </w:r>
      <w:r>
        <w:t xml:space="preserve"> </w:t>
      </w:r>
    </w:p>
    <w:tbl>
      <w:tblPr>
        <w:tblStyle w:val="TableGrid"/>
        <w:tblW w:w="9911" w:type="dxa"/>
        <w:tblInd w:w="461" w:type="dxa"/>
        <w:tblCellMar>
          <w:right w:w="87" w:type="dxa"/>
        </w:tblCellMar>
        <w:tblLook w:val="04A0" w:firstRow="1" w:lastRow="0" w:firstColumn="1" w:lastColumn="0" w:noHBand="0" w:noVBand="1"/>
      </w:tblPr>
      <w:tblGrid>
        <w:gridCol w:w="3678"/>
        <w:gridCol w:w="3797"/>
        <w:gridCol w:w="2436"/>
      </w:tblGrid>
      <w:tr w:rsidR="00112143" w14:paraId="27119143" w14:textId="77777777">
        <w:trPr>
          <w:trHeight w:val="643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95959"/>
            <w:vAlign w:val="center"/>
          </w:tcPr>
          <w:p w14:paraId="4F37BCFE" w14:textId="77777777" w:rsidR="00112143" w:rsidRDefault="00FA2F46">
            <w:pPr>
              <w:tabs>
                <w:tab w:val="center" w:pos="1836"/>
                <w:tab w:val="center" w:pos="5271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  <w:r>
              <w:rPr>
                <w:color w:val="FFFFFF"/>
              </w:rPr>
              <w:t xml:space="preserve">Cargo  </w:t>
            </w:r>
            <w:r>
              <w:rPr>
                <w:color w:val="FFFFFF"/>
              </w:rPr>
              <w:tab/>
              <w:t xml:space="preserve">Nome </w:t>
            </w:r>
            <w:r>
              <w:t xml:space="preserve">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595959"/>
            <w:vAlign w:val="center"/>
          </w:tcPr>
          <w:p w14:paraId="285A30DF" w14:textId="77777777" w:rsidR="00112143" w:rsidRDefault="00FA2F46">
            <w:pPr>
              <w:spacing w:after="0" w:line="259" w:lineRule="auto"/>
              <w:ind w:left="422" w:right="0" w:firstLine="0"/>
              <w:jc w:val="left"/>
            </w:pPr>
            <w:r>
              <w:rPr>
                <w:color w:val="FFFFFF"/>
              </w:rPr>
              <w:t xml:space="preserve">Licença nº </w:t>
            </w:r>
            <w:r>
              <w:t xml:space="preserve"> </w:t>
            </w:r>
          </w:p>
        </w:tc>
      </w:tr>
      <w:tr w:rsidR="00112143" w14:paraId="515D0E67" w14:textId="77777777">
        <w:trPr>
          <w:trHeight w:val="435"/>
        </w:trPr>
        <w:tc>
          <w:tcPr>
            <w:tcW w:w="3678" w:type="dxa"/>
            <w:vMerge w:val="restart"/>
            <w:tcBorders>
              <w:top w:val="single" w:sz="40" w:space="0" w:color="F2F2F2"/>
              <w:left w:val="nil"/>
              <w:bottom w:val="single" w:sz="8" w:space="0" w:color="808080"/>
              <w:right w:val="nil"/>
            </w:tcBorders>
            <w:shd w:val="clear" w:color="auto" w:fill="F2F2F2"/>
            <w:vAlign w:val="center"/>
          </w:tcPr>
          <w:p w14:paraId="67FE7E4B" w14:textId="77777777" w:rsidR="00112143" w:rsidRDefault="00FA2F46">
            <w:pPr>
              <w:spacing w:after="0" w:line="259" w:lineRule="auto"/>
              <w:ind w:left="0" w:right="104" w:firstLine="0"/>
              <w:jc w:val="right"/>
            </w:pPr>
            <w:r>
              <w:rPr>
                <w:sz w:val="22"/>
              </w:rPr>
              <w:t xml:space="preserve">Colégio de Comissários Desportivos </w:t>
            </w:r>
            <w:r>
              <w:t xml:space="preserve"> </w:t>
            </w:r>
          </w:p>
        </w:tc>
        <w:tc>
          <w:tcPr>
            <w:tcW w:w="3797" w:type="dxa"/>
            <w:tcBorders>
              <w:top w:val="nil"/>
              <w:left w:val="nil"/>
              <w:bottom w:val="dashed" w:sz="4" w:space="0" w:color="808080"/>
              <w:right w:val="nil"/>
            </w:tcBorders>
            <w:vAlign w:val="center"/>
          </w:tcPr>
          <w:p w14:paraId="294003F9" w14:textId="4100821A" w:rsidR="00112143" w:rsidRDefault="00FA2F4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Presidente –</w:t>
            </w:r>
            <w:r>
              <w:rPr>
                <w:sz w:val="22"/>
              </w:rPr>
              <w:t xml:space="preserve">         </w:t>
            </w:r>
            <w:r>
              <w:rPr>
                <w:color w:val="388600"/>
              </w:rPr>
              <w:t xml:space="preserve"> </w:t>
            </w:r>
          </w:p>
        </w:tc>
        <w:tc>
          <w:tcPr>
            <w:tcW w:w="2436" w:type="dxa"/>
            <w:tcBorders>
              <w:top w:val="nil"/>
              <w:left w:val="nil"/>
              <w:bottom w:val="dashed" w:sz="4" w:space="0" w:color="808080"/>
              <w:right w:val="nil"/>
            </w:tcBorders>
            <w:vAlign w:val="center"/>
          </w:tcPr>
          <w:p w14:paraId="17E5438C" w14:textId="157DA667" w:rsidR="00112143" w:rsidRDefault="00112143" w:rsidP="003134B4">
            <w:pPr>
              <w:spacing w:after="0" w:line="259" w:lineRule="auto"/>
              <w:ind w:right="0"/>
              <w:jc w:val="left"/>
            </w:pPr>
          </w:p>
        </w:tc>
      </w:tr>
      <w:tr w:rsidR="00112143" w14:paraId="0236CF4D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9FE5643" w14:textId="77777777" w:rsidR="00112143" w:rsidRDefault="001121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97" w:type="dxa"/>
            <w:tcBorders>
              <w:top w:val="dashed" w:sz="4" w:space="0" w:color="808080"/>
              <w:left w:val="nil"/>
              <w:bottom w:val="dashed" w:sz="4" w:space="0" w:color="808080"/>
              <w:right w:val="nil"/>
            </w:tcBorders>
            <w:vAlign w:val="center"/>
          </w:tcPr>
          <w:p w14:paraId="2D40482B" w14:textId="4D474007" w:rsidR="00112143" w:rsidRDefault="003134B4">
            <w:pPr>
              <w:spacing w:after="0" w:line="259" w:lineRule="auto"/>
              <w:ind w:left="0" w:right="0" w:firstLine="0"/>
              <w:jc w:val="left"/>
            </w:pPr>
            <w:r>
              <w:t>Ana Pirralho</w:t>
            </w:r>
          </w:p>
        </w:tc>
        <w:tc>
          <w:tcPr>
            <w:tcW w:w="2436" w:type="dxa"/>
            <w:tcBorders>
              <w:top w:val="dashed" w:sz="4" w:space="0" w:color="808080"/>
              <w:left w:val="nil"/>
              <w:bottom w:val="dashed" w:sz="4" w:space="0" w:color="808080"/>
              <w:right w:val="nil"/>
            </w:tcBorders>
            <w:vAlign w:val="center"/>
          </w:tcPr>
          <w:p w14:paraId="161D6EF8" w14:textId="46FA7324" w:rsidR="00112143" w:rsidRDefault="00FA2F46">
            <w:pPr>
              <w:spacing w:after="0" w:line="259" w:lineRule="auto"/>
              <w:ind w:left="170" w:right="0" w:firstLine="0"/>
              <w:jc w:val="left"/>
            </w:pPr>
            <w:r>
              <w:rPr>
                <w:sz w:val="22"/>
              </w:rPr>
              <w:t>CDA PT25 4</w:t>
            </w:r>
            <w:r w:rsidR="003134B4">
              <w:rPr>
                <w:sz w:val="22"/>
              </w:rPr>
              <w:t>201</w:t>
            </w:r>
            <w:r>
              <w:t xml:space="preserve"> </w:t>
            </w:r>
          </w:p>
        </w:tc>
      </w:tr>
      <w:tr w:rsidR="00112143" w14:paraId="7318EF2E" w14:textId="77777777">
        <w:trPr>
          <w:trHeight w:val="497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nil"/>
            </w:tcBorders>
          </w:tcPr>
          <w:p w14:paraId="0BBB8116" w14:textId="77777777" w:rsidR="00112143" w:rsidRDefault="001121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97" w:type="dxa"/>
            <w:tcBorders>
              <w:top w:val="dashed" w:sz="4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 w14:paraId="3353E0BE" w14:textId="77777777" w:rsidR="00112143" w:rsidRDefault="00FA2F4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Adriana Pirralho </w:t>
            </w:r>
            <w:r>
              <w:t xml:space="preserve"> </w:t>
            </w:r>
          </w:p>
        </w:tc>
        <w:tc>
          <w:tcPr>
            <w:tcW w:w="2436" w:type="dxa"/>
            <w:tcBorders>
              <w:top w:val="dashed" w:sz="4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 w14:paraId="33E1A8E4" w14:textId="77777777" w:rsidR="00112143" w:rsidRDefault="00FA2F46">
            <w:pPr>
              <w:spacing w:after="0" w:line="259" w:lineRule="auto"/>
              <w:ind w:left="170" w:right="0" w:firstLine="0"/>
              <w:jc w:val="left"/>
            </w:pPr>
            <w:r>
              <w:rPr>
                <w:sz w:val="22"/>
              </w:rPr>
              <w:t>CDB PT25 4199</w:t>
            </w:r>
            <w:r>
              <w:t xml:space="preserve"> </w:t>
            </w:r>
          </w:p>
        </w:tc>
      </w:tr>
      <w:tr w:rsidR="00112143" w14:paraId="13EF0671" w14:textId="77777777">
        <w:trPr>
          <w:trHeight w:val="480"/>
        </w:trPr>
        <w:tc>
          <w:tcPr>
            <w:tcW w:w="367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F2F2F2"/>
            <w:vAlign w:val="center"/>
          </w:tcPr>
          <w:p w14:paraId="1E9CB0AF" w14:textId="77777777" w:rsidR="00112143" w:rsidRDefault="00FA2F46">
            <w:pPr>
              <w:spacing w:after="0" w:line="259" w:lineRule="auto"/>
              <w:ind w:left="208" w:right="0" w:firstLine="0"/>
              <w:jc w:val="center"/>
            </w:pPr>
            <w:r>
              <w:rPr>
                <w:sz w:val="22"/>
              </w:rPr>
              <w:t xml:space="preserve">Secretário(a) do CCD </w:t>
            </w:r>
            <w:r>
              <w:t xml:space="preserve"> </w:t>
            </w:r>
          </w:p>
        </w:tc>
        <w:tc>
          <w:tcPr>
            <w:tcW w:w="379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 w14:paraId="7C32FA45" w14:textId="77777777" w:rsidR="00112143" w:rsidRDefault="00FA2F46">
            <w:pPr>
              <w:spacing w:after="0" w:line="259" w:lineRule="auto"/>
              <w:ind w:left="0" w:right="0" w:firstLine="0"/>
              <w:jc w:val="left"/>
            </w:pPr>
            <w:r>
              <w:t xml:space="preserve">Ivone Ribeiro </w:t>
            </w:r>
          </w:p>
        </w:tc>
        <w:tc>
          <w:tcPr>
            <w:tcW w:w="243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 w14:paraId="4AB81AF5" w14:textId="77777777" w:rsidR="00112143" w:rsidRDefault="00FA2F46">
            <w:pPr>
              <w:spacing w:after="0" w:line="259" w:lineRule="auto"/>
              <w:ind w:left="170" w:right="0" w:firstLine="0"/>
              <w:jc w:val="left"/>
            </w:pPr>
            <w:r>
              <w:rPr>
                <w:sz w:val="22"/>
              </w:rPr>
              <w:t>CDB PT25 4202</w:t>
            </w:r>
            <w:r>
              <w:t xml:space="preserve"> </w:t>
            </w:r>
          </w:p>
        </w:tc>
      </w:tr>
      <w:tr w:rsidR="00112143" w14:paraId="55C2EAC1" w14:textId="77777777">
        <w:trPr>
          <w:trHeight w:val="493"/>
        </w:trPr>
        <w:tc>
          <w:tcPr>
            <w:tcW w:w="367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F2F2F2"/>
            <w:vAlign w:val="center"/>
          </w:tcPr>
          <w:p w14:paraId="53D6E3EF" w14:textId="77777777" w:rsidR="00112143" w:rsidRDefault="00FA2F46">
            <w:pPr>
              <w:spacing w:after="0" w:line="259" w:lineRule="auto"/>
              <w:ind w:left="209" w:right="0" w:firstLine="0"/>
              <w:jc w:val="center"/>
            </w:pPr>
            <w:r>
              <w:rPr>
                <w:sz w:val="22"/>
              </w:rPr>
              <w:t xml:space="preserve">Diretor de Prova </w:t>
            </w:r>
            <w:r>
              <w:t xml:space="preserve"> </w:t>
            </w:r>
          </w:p>
        </w:tc>
        <w:tc>
          <w:tcPr>
            <w:tcW w:w="379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 w14:paraId="75F31B37" w14:textId="77777777" w:rsidR="00112143" w:rsidRDefault="00FA2F4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Luis Pirralho </w:t>
            </w:r>
            <w:r>
              <w:t xml:space="preserve"> </w:t>
            </w:r>
          </w:p>
        </w:tc>
        <w:tc>
          <w:tcPr>
            <w:tcW w:w="243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 w14:paraId="0A68138E" w14:textId="77777777" w:rsidR="00112143" w:rsidRDefault="00FA2F46">
            <w:pPr>
              <w:spacing w:after="0" w:line="259" w:lineRule="auto"/>
              <w:ind w:left="230" w:right="0" w:firstLine="0"/>
              <w:jc w:val="left"/>
            </w:pPr>
            <w:r>
              <w:rPr>
                <w:sz w:val="22"/>
              </w:rPr>
              <w:t>DP PT25 4195</w:t>
            </w:r>
            <w:r>
              <w:t xml:space="preserve"> </w:t>
            </w:r>
          </w:p>
        </w:tc>
      </w:tr>
      <w:tr w:rsidR="00112143" w14:paraId="5844E490" w14:textId="77777777">
        <w:trPr>
          <w:trHeight w:val="493"/>
        </w:trPr>
        <w:tc>
          <w:tcPr>
            <w:tcW w:w="367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F2F2F2"/>
            <w:vAlign w:val="center"/>
          </w:tcPr>
          <w:p w14:paraId="31B4C27C" w14:textId="77777777" w:rsidR="00112143" w:rsidRDefault="00FA2F46">
            <w:pPr>
              <w:spacing w:after="0" w:line="259" w:lineRule="auto"/>
              <w:ind w:left="780" w:right="0" w:firstLine="0"/>
              <w:jc w:val="left"/>
            </w:pPr>
            <w:r>
              <w:rPr>
                <w:sz w:val="22"/>
              </w:rPr>
              <w:t xml:space="preserve">Diretor de Prova Adjunto </w:t>
            </w:r>
            <w:r>
              <w:t xml:space="preserve"> </w:t>
            </w:r>
          </w:p>
        </w:tc>
        <w:tc>
          <w:tcPr>
            <w:tcW w:w="379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 w14:paraId="7E95D6C0" w14:textId="2A3F38BC" w:rsidR="00112143" w:rsidRDefault="003134B4">
            <w:pPr>
              <w:spacing w:after="0" w:line="259" w:lineRule="auto"/>
              <w:ind w:left="0" w:right="0" w:firstLine="0"/>
              <w:jc w:val="left"/>
            </w:pPr>
            <w:r>
              <w:t>Luis Ferreira</w:t>
            </w:r>
          </w:p>
        </w:tc>
        <w:tc>
          <w:tcPr>
            <w:tcW w:w="243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 w14:paraId="555C7D6F" w14:textId="33319608" w:rsidR="00112143" w:rsidRDefault="00FA2F4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   DP PT25 </w:t>
            </w:r>
            <w:r>
              <w:t xml:space="preserve"> </w:t>
            </w:r>
          </w:p>
        </w:tc>
      </w:tr>
      <w:tr w:rsidR="00112143" w14:paraId="5E009109" w14:textId="77777777">
        <w:trPr>
          <w:trHeight w:val="480"/>
        </w:trPr>
        <w:tc>
          <w:tcPr>
            <w:tcW w:w="367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F2F2F2"/>
            <w:vAlign w:val="center"/>
          </w:tcPr>
          <w:p w14:paraId="66014EF6" w14:textId="77777777" w:rsidR="00112143" w:rsidRDefault="00FA2F46">
            <w:pPr>
              <w:spacing w:after="0" w:line="259" w:lineRule="auto"/>
              <w:ind w:left="720" w:right="0" w:firstLine="0"/>
              <w:jc w:val="left"/>
            </w:pPr>
            <w:r>
              <w:rPr>
                <w:sz w:val="22"/>
              </w:rPr>
              <w:t xml:space="preserve">Responsável de Segurança </w:t>
            </w:r>
            <w:r>
              <w:t xml:space="preserve"> </w:t>
            </w:r>
          </w:p>
        </w:tc>
        <w:tc>
          <w:tcPr>
            <w:tcW w:w="379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 w14:paraId="5B3F2DB9" w14:textId="6620E5CA" w:rsidR="00112143" w:rsidRDefault="003134B4">
            <w:pPr>
              <w:spacing w:after="0" w:line="259" w:lineRule="auto"/>
              <w:ind w:left="0" w:right="0" w:firstLine="0"/>
              <w:jc w:val="left"/>
            </w:pPr>
            <w:r>
              <w:t>Luis Pirralho</w:t>
            </w:r>
          </w:p>
        </w:tc>
        <w:tc>
          <w:tcPr>
            <w:tcW w:w="243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 w14:paraId="21CA03CD" w14:textId="1AC741BF" w:rsidR="00112143" w:rsidRDefault="00FA2F46">
            <w:pPr>
              <w:spacing w:after="0" w:line="259" w:lineRule="auto"/>
              <w:ind w:left="437" w:right="0" w:firstLine="0"/>
              <w:jc w:val="left"/>
            </w:pPr>
            <w:r>
              <w:rPr>
                <w:sz w:val="22"/>
              </w:rPr>
              <w:t xml:space="preserve"> DP PT25 </w:t>
            </w:r>
            <w:r w:rsidR="003134B4">
              <w:rPr>
                <w:sz w:val="22"/>
              </w:rPr>
              <w:t>4195</w:t>
            </w:r>
          </w:p>
        </w:tc>
      </w:tr>
      <w:tr w:rsidR="00112143" w14:paraId="116D2575" w14:textId="77777777">
        <w:trPr>
          <w:trHeight w:val="481"/>
        </w:trPr>
        <w:tc>
          <w:tcPr>
            <w:tcW w:w="367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F2F2F2"/>
            <w:vAlign w:val="center"/>
          </w:tcPr>
          <w:p w14:paraId="56C8DDA3" w14:textId="77777777" w:rsidR="00112143" w:rsidRDefault="00FA2F46">
            <w:pPr>
              <w:spacing w:after="0" w:line="259" w:lineRule="auto"/>
              <w:ind w:left="212" w:right="0" w:firstLine="0"/>
              <w:jc w:val="center"/>
            </w:pPr>
            <w:r>
              <w:rPr>
                <w:sz w:val="22"/>
              </w:rPr>
              <w:t xml:space="preserve">Observador FPAK </w:t>
            </w:r>
            <w:r>
              <w:t xml:space="preserve"> </w:t>
            </w:r>
          </w:p>
        </w:tc>
        <w:tc>
          <w:tcPr>
            <w:tcW w:w="379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 w14:paraId="72EB881C" w14:textId="31B87263" w:rsidR="00112143" w:rsidRDefault="00FA2F4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          </w:t>
            </w:r>
            <w:r>
              <w:t xml:space="preserve"> </w:t>
            </w:r>
          </w:p>
        </w:tc>
        <w:tc>
          <w:tcPr>
            <w:tcW w:w="243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 w14:paraId="50D18877" w14:textId="7ECD4B19" w:rsidR="00112143" w:rsidRDefault="00112143" w:rsidP="003134B4">
            <w:pPr>
              <w:spacing w:after="0" w:line="259" w:lineRule="auto"/>
              <w:ind w:left="0" w:right="20" w:firstLine="0"/>
            </w:pPr>
          </w:p>
        </w:tc>
      </w:tr>
      <w:tr w:rsidR="00112143" w14:paraId="528DE93D" w14:textId="77777777">
        <w:trPr>
          <w:trHeight w:val="482"/>
        </w:trPr>
        <w:tc>
          <w:tcPr>
            <w:tcW w:w="367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F2F2F2"/>
            <w:vAlign w:val="center"/>
          </w:tcPr>
          <w:p w14:paraId="2342C662" w14:textId="77777777" w:rsidR="00112143" w:rsidRDefault="00FA2F46">
            <w:pPr>
              <w:spacing w:after="0" w:line="259" w:lineRule="auto"/>
              <w:ind w:left="216" w:right="0" w:firstLine="0"/>
              <w:jc w:val="center"/>
            </w:pPr>
            <w:r>
              <w:rPr>
                <w:sz w:val="22"/>
              </w:rPr>
              <w:t xml:space="preserve">Delegado Técnico FPAK </w:t>
            </w:r>
          </w:p>
        </w:tc>
        <w:tc>
          <w:tcPr>
            <w:tcW w:w="379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 w14:paraId="53C15F03" w14:textId="77777777" w:rsidR="00112143" w:rsidRDefault="00FA2F4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Daniel Silva </w:t>
            </w:r>
          </w:p>
        </w:tc>
        <w:tc>
          <w:tcPr>
            <w:tcW w:w="243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 w14:paraId="3C66E5E2" w14:textId="77777777" w:rsidR="00112143" w:rsidRDefault="00FA2F46">
            <w:pPr>
              <w:spacing w:after="0" w:line="259" w:lineRule="auto"/>
              <w:ind w:left="437" w:right="0" w:firstLine="0"/>
              <w:jc w:val="left"/>
            </w:pPr>
            <w:r>
              <w:t xml:space="preserve">DT CTC PT25/0076 </w:t>
            </w:r>
          </w:p>
        </w:tc>
      </w:tr>
      <w:tr w:rsidR="00112143" w14:paraId="680BCFED" w14:textId="77777777">
        <w:trPr>
          <w:trHeight w:val="480"/>
        </w:trPr>
        <w:tc>
          <w:tcPr>
            <w:tcW w:w="367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F2F2F2"/>
            <w:vAlign w:val="center"/>
          </w:tcPr>
          <w:p w14:paraId="2939B6B5" w14:textId="646F45DB" w:rsidR="00112143" w:rsidRDefault="00C9274B">
            <w:pPr>
              <w:spacing w:after="0" w:line="259" w:lineRule="auto"/>
              <w:ind w:left="215" w:right="0" w:firstLine="0"/>
              <w:jc w:val="center"/>
            </w:pPr>
            <w:r>
              <w:lastRenderedPageBreak/>
              <w:t>Comissário</w:t>
            </w:r>
            <w:r w:rsidR="00FA2F46">
              <w:t xml:space="preserve"> Técnico Chefe </w:t>
            </w:r>
          </w:p>
        </w:tc>
        <w:tc>
          <w:tcPr>
            <w:tcW w:w="379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 w14:paraId="262306A9" w14:textId="77777777" w:rsidR="00112143" w:rsidRDefault="00FA2F46">
            <w:pPr>
              <w:spacing w:after="0" w:line="259" w:lineRule="auto"/>
              <w:ind w:left="0" w:right="0" w:firstLine="0"/>
              <w:jc w:val="left"/>
            </w:pPr>
            <w:r>
              <w:t xml:space="preserve">Marco Pirralho </w:t>
            </w:r>
          </w:p>
        </w:tc>
        <w:tc>
          <w:tcPr>
            <w:tcW w:w="243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 w14:paraId="28C3511F" w14:textId="77777777" w:rsidR="00112143" w:rsidRDefault="00FA2F46">
            <w:pPr>
              <w:spacing w:after="0" w:line="259" w:lineRule="auto"/>
              <w:ind w:left="185" w:right="0" w:firstLine="0"/>
              <w:jc w:val="left"/>
            </w:pPr>
            <w:r>
              <w:rPr>
                <w:sz w:val="22"/>
              </w:rPr>
              <w:t>CTC PT25/ 4198</w:t>
            </w:r>
            <w:r>
              <w:t xml:space="preserve"> </w:t>
            </w:r>
          </w:p>
        </w:tc>
      </w:tr>
      <w:tr w:rsidR="00112143" w14:paraId="2F425C41" w14:textId="77777777">
        <w:trPr>
          <w:trHeight w:val="473"/>
        </w:trPr>
        <w:tc>
          <w:tcPr>
            <w:tcW w:w="3678" w:type="dxa"/>
            <w:vMerge w:val="restart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F2F2F2"/>
            <w:vAlign w:val="center"/>
          </w:tcPr>
          <w:p w14:paraId="2834A3BF" w14:textId="4717FF65" w:rsidR="00112143" w:rsidRDefault="00FA2F46">
            <w:pPr>
              <w:spacing w:after="197" w:line="259" w:lineRule="auto"/>
              <w:ind w:left="759" w:right="0" w:firstLine="0"/>
              <w:jc w:val="left"/>
            </w:pPr>
            <w:r>
              <w:rPr>
                <w:sz w:val="22"/>
              </w:rPr>
              <w:t xml:space="preserve">Comissário Técnico </w:t>
            </w:r>
            <w:r>
              <w:t xml:space="preserve"> </w:t>
            </w:r>
          </w:p>
          <w:p w14:paraId="067A9867" w14:textId="77777777" w:rsidR="00112143" w:rsidRDefault="00FA2F46">
            <w:pPr>
              <w:spacing w:after="0" w:line="259" w:lineRule="auto"/>
              <w:ind w:left="922" w:right="0" w:firstLine="0"/>
              <w:jc w:val="left"/>
            </w:pPr>
            <w:r>
              <w:rPr>
                <w:sz w:val="22"/>
              </w:rPr>
              <w:t xml:space="preserve">Comissário Ambiental </w:t>
            </w:r>
            <w:r>
              <w:t xml:space="preserve"> </w:t>
            </w:r>
          </w:p>
        </w:tc>
        <w:tc>
          <w:tcPr>
            <w:tcW w:w="3797" w:type="dxa"/>
            <w:tcBorders>
              <w:top w:val="single" w:sz="8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28355BDF" w14:textId="6BCA28CF" w:rsidR="00112143" w:rsidRDefault="00FA2F4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36" w:type="dxa"/>
            <w:tcBorders>
              <w:top w:val="single" w:sz="8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2212332F" w14:textId="73EFECC0" w:rsidR="00112143" w:rsidRDefault="00112143">
            <w:pPr>
              <w:spacing w:after="0" w:line="259" w:lineRule="auto"/>
              <w:ind w:left="185" w:right="0" w:firstLine="0"/>
              <w:jc w:val="left"/>
            </w:pPr>
          </w:p>
        </w:tc>
      </w:tr>
      <w:tr w:rsidR="00112143" w14:paraId="67E9BA9D" w14:textId="77777777">
        <w:trPr>
          <w:trHeight w:val="497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nil"/>
            </w:tcBorders>
          </w:tcPr>
          <w:p w14:paraId="1FD9FCB6" w14:textId="77777777" w:rsidR="00112143" w:rsidRDefault="001121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97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 w14:paraId="08C09675" w14:textId="77777777" w:rsidR="00112143" w:rsidRDefault="00FA2F4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Paulo Furtio </w:t>
            </w:r>
            <w:r>
              <w:t xml:space="preserve"> </w:t>
            </w:r>
          </w:p>
        </w:tc>
        <w:tc>
          <w:tcPr>
            <w:tcW w:w="2436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 w14:paraId="5F58ACCA" w14:textId="77777777" w:rsidR="00112143" w:rsidRDefault="00FA2F46">
            <w:pPr>
              <w:spacing w:after="0" w:line="259" w:lineRule="auto"/>
              <w:ind w:left="0" w:right="0" w:firstLine="0"/>
              <w:jc w:val="left"/>
            </w:pPr>
            <w:r>
              <w:t xml:space="preserve">    CDB PT25 4203 </w:t>
            </w:r>
          </w:p>
        </w:tc>
      </w:tr>
      <w:tr w:rsidR="00112143" w14:paraId="286076D8" w14:textId="77777777">
        <w:trPr>
          <w:trHeight w:val="480"/>
        </w:trPr>
        <w:tc>
          <w:tcPr>
            <w:tcW w:w="367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F2F2F2"/>
            <w:vAlign w:val="center"/>
          </w:tcPr>
          <w:p w14:paraId="0CA91532" w14:textId="77777777" w:rsidR="00112143" w:rsidRDefault="00FA2F46">
            <w:pPr>
              <w:spacing w:after="0" w:line="259" w:lineRule="auto"/>
              <w:ind w:left="216" w:right="0" w:firstLine="0"/>
              <w:jc w:val="center"/>
            </w:pPr>
            <w:r>
              <w:rPr>
                <w:sz w:val="22"/>
              </w:rPr>
              <w:t xml:space="preserve">Secretário da Prova </w:t>
            </w:r>
            <w:r>
              <w:t xml:space="preserve"> </w:t>
            </w:r>
          </w:p>
        </w:tc>
        <w:tc>
          <w:tcPr>
            <w:tcW w:w="379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 w14:paraId="4D9ED1D1" w14:textId="77777777" w:rsidR="00112143" w:rsidRDefault="00FA2F4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Ana Pirralho</w:t>
            </w:r>
            <w:r>
              <w:t xml:space="preserve"> </w:t>
            </w:r>
          </w:p>
        </w:tc>
        <w:tc>
          <w:tcPr>
            <w:tcW w:w="243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 w14:paraId="60E410AC" w14:textId="77777777" w:rsidR="00112143" w:rsidRDefault="00FA2F46">
            <w:pPr>
              <w:spacing w:after="0" w:line="259" w:lineRule="auto"/>
              <w:ind w:left="170" w:right="0" w:firstLine="0"/>
              <w:jc w:val="left"/>
            </w:pPr>
            <w:r>
              <w:rPr>
                <w:sz w:val="22"/>
              </w:rPr>
              <w:t xml:space="preserve"> CDB PT25 4201</w:t>
            </w:r>
            <w:r>
              <w:t xml:space="preserve"> </w:t>
            </w:r>
          </w:p>
        </w:tc>
      </w:tr>
      <w:tr w:rsidR="00112143" w14:paraId="20CA9890" w14:textId="77777777">
        <w:trPr>
          <w:trHeight w:val="483"/>
        </w:trPr>
        <w:tc>
          <w:tcPr>
            <w:tcW w:w="367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F2F2F2"/>
            <w:vAlign w:val="center"/>
          </w:tcPr>
          <w:p w14:paraId="17BC0693" w14:textId="77777777" w:rsidR="00112143" w:rsidRDefault="00FA2F46">
            <w:pPr>
              <w:spacing w:after="0" w:line="259" w:lineRule="auto"/>
              <w:ind w:left="533" w:right="0" w:firstLine="0"/>
              <w:jc w:val="left"/>
            </w:pPr>
            <w:r>
              <w:rPr>
                <w:sz w:val="22"/>
              </w:rPr>
              <w:t xml:space="preserve">Relações com os Concorrentes </w:t>
            </w:r>
            <w:r>
              <w:t xml:space="preserve"> </w:t>
            </w:r>
          </w:p>
        </w:tc>
        <w:tc>
          <w:tcPr>
            <w:tcW w:w="379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 w14:paraId="23550188" w14:textId="648877F0" w:rsidR="00112143" w:rsidRDefault="00FA2F4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 w:rsidR="003134B4">
              <w:t>Luis Pirralho</w:t>
            </w:r>
          </w:p>
        </w:tc>
        <w:tc>
          <w:tcPr>
            <w:tcW w:w="243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 w14:paraId="0F2886DD" w14:textId="06371251" w:rsidR="00112143" w:rsidRDefault="00FA2F4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  CDB PT25 </w:t>
            </w:r>
            <w:r>
              <w:t xml:space="preserve"> </w:t>
            </w:r>
          </w:p>
        </w:tc>
      </w:tr>
      <w:tr w:rsidR="00112143" w14:paraId="12E4890A" w14:textId="77777777">
        <w:trPr>
          <w:trHeight w:val="480"/>
        </w:trPr>
        <w:tc>
          <w:tcPr>
            <w:tcW w:w="367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F2F2F2"/>
            <w:vAlign w:val="center"/>
          </w:tcPr>
          <w:p w14:paraId="174BA2B5" w14:textId="77777777" w:rsidR="00112143" w:rsidRDefault="00FA2F46">
            <w:pPr>
              <w:spacing w:after="0" w:line="259" w:lineRule="auto"/>
              <w:ind w:left="567" w:right="0" w:firstLine="0"/>
              <w:jc w:val="left"/>
            </w:pPr>
            <w:r>
              <w:rPr>
                <w:sz w:val="22"/>
              </w:rPr>
              <w:t xml:space="preserve">Responsável pelos Resultados </w:t>
            </w:r>
            <w:r>
              <w:t xml:space="preserve"> </w:t>
            </w:r>
          </w:p>
        </w:tc>
        <w:tc>
          <w:tcPr>
            <w:tcW w:w="379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 w14:paraId="4BADBDCA" w14:textId="77777777" w:rsidR="00112143" w:rsidRDefault="00FA2F46">
            <w:pPr>
              <w:spacing w:after="0" w:line="259" w:lineRule="auto"/>
              <w:ind w:left="0" w:right="0" w:firstLine="0"/>
              <w:jc w:val="left"/>
            </w:pPr>
            <w:r>
              <w:t xml:space="preserve">Mário Bandeira </w:t>
            </w:r>
          </w:p>
        </w:tc>
        <w:tc>
          <w:tcPr>
            <w:tcW w:w="243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 w14:paraId="6356C586" w14:textId="77777777" w:rsidR="00112143" w:rsidRDefault="00FA2F46">
            <w:pPr>
              <w:spacing w:after="0" w:line="259" w:lineRule="auto"/>
              <w:ind w:left="166" w:right="0" w:firstLine="0"/>
              <w:jc w:val="left"/>
            </w:pPr>
            <w:r>
              <w:rPr>
                <w:sz w:val="22"/>
              </w:rPr>
              <w:t xml:space="preserve">CROI PT25/1041 </w:t>
            </w:r>
            <w:r>
              <w:t xml:space="preserve"> </w:t>
            </w:r>
          </w:p>
        </w:tc>
      </w:tr>
      <w:tr w:rsidR="00112143" w14:paraId="7119C524" w14:textId="77777777">
        <w:trPr>
          <w:trHeight w:val="552"/>
        </w:trPr>
        <w:tc>
          <w:tcPr>
            <w:tcW w:w="3678" w:type="dxa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6469F290" w14:textId="77777777" w:rsidR="00112143" w:rsidRDefault="00FA2F46">
            <w:pPr>
              <w:spacing w:after="0" w:line="259" w:lineRule="auto"/>
              <w:ind w:left="211" w:right="0" w:firstLine="0"/>
              <w:jc w:val="center"/>
            </w:pPr>
            <w:r>
              <w:rPr>
                <w:sz w:val="22"/>
              </w:rPr>
              <w:t xml:space="preserve">Médico da Prova </w:t>
            </w:r>
            <w:r>
              <w:t xml:space="preserve"> </w:t>
            </w:r>
          </w:p>
        </w:tc>
        <w:tc>
          <w:tcPr>
            <w:tcW w:w="3797" w:type="dxa"/>
            <w:tcBorders>
              <w:top w:val="single" w:sz="8" w:space="0" w:color="808080"/>
              <w:left w:val="nil"/>
              <w:bottom w:val="nil"/>
              <w:right w:val="nil"/>
            </w:tcBorders>
            <w:vAlign w:val="center"/>
          </w:tcPr>
          <w:p w14:paraId="4F8B656A" w14:textId="77777777" w:rsidR="00112143" w:rsidRDefault="00FA2F46">
            <w:pPr>
              <w:tabs>
                <w:tab w:val="center" w:pos="3118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Em Aditamento  </w:t>
            </w:r>
            <w:r>
              <w:rPr>
                <w:sz w:val="22"/>
              </w:rPr>
              <w:tab/>
              <w:t xml:space="preserve"> </w:t>
            </w:r>
            <w:r>
              <w:t xml:space="preserve"> </w:t>
            </w:r>
          </w:p>
        </w:tc>
        <w:tc>
          <w:tcPr>
            <w:tcW w:w="2436" w:type="dxa"/>
            <w:tcBorders>
              <w:top w:val="single" w:sz="8" w:space="0" w:color="808080"/>
              <w:left w:val="nil"/>
              <w:bottom w:val="nil"/>
              <w:right w:val="nil"/>
            </w:tcBorders>
            <w:vAlign w:val="center"/>
          </w:tcPr>
          <w:p w14:paraId="31BE6AF3" w14:textId="77777777" w:rsidR="00112143" w:rsidRDefault="00FA2F4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04ACE041" w14:textId="77777777" w:rsidR="00112143" w:rsidRDefault="00FA2F46">
      <w:pPr>
        <w:spacing w:after="48" w:line="259" w:lineRule="auto"/>
        <w:ind w:left="451" w:right="0" w:firstLine="0"/>
        <w:jc w:val="left"/>
      </w:pPr>
      <w:r>
        <w:rPr>
          <w:b/>
        </w:rPr>
        <w:t xml:space="preserve">                          </w:t>
      </w:r>
      <w:r>
        <w:t xml:space="preserve"> </w:t>
      </w:r>
    </w:p>
    <w:p w14:paraId="7723DFEC" w14:textId="77777777" w:rsidR="00112143" w:rsidRDefault="00FA2F46">
      <w:pPr>
        <w:spacing w:after="46" w:line="259" w:lineRule="auto"/>
        <w:ind w:left="451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3652576C" w14:textId="77777777" w:rsidR="00112143" w:rsidRDefault="00FA2F46">
      <w:pPr>
        <w:spacing w:after="0" w:line="259" w:lineRule="auto"/>
        <w:ind w:left="451" w:right="0" w:firstLine="0"/>
        <w:jc w:val="left"/>
      </w:pPr>
      <w:r>
        <w:rPr>
          <w:b/>
        </w:rPr>
        <w:t xml:space="preserve">                                </w:t>
      </w:r>
      <w:r>
        <w:t xml:space="preserve"> </w:t>
      </w:r>
    </w:p>
    <w:tbl>
      <w:tblPr>
        <w:tblStyle w:val="TableGrid"/>
        <w:tblW w:w="8897" w:type="dxa"/>
        <w:tblInd w:w="508" w:type="dxa"/>
        <w:tblCellMar>
          <w:top w:w="49" w:type="dxa"/>
        </w:tblCellMar>
        <w:tblLook w:val="04A0" w:firstRow="1" w:lastRow="0" w:firstColumn="1" w:lastColumn="0" w:noHBand="0" w:noVBand="1"/>
      </w:tblPr>
      <w:tblGrid>
        <w:gridCol w:w="2374"/>
        <w:gridCol w:w="3686"/>
        <w:gridCol w:w="2837"/>
      </w:tblGrid>
      <w:tr w:rsidR="00112143" w14:paraId="4478D689" w14:textId="77777777">
        <w:trPr>
          <w:trHeight w:val="541"/>
        </w:trPr>
        <w:tc>
          <w:tcPr>
            <w:tcW w:w="2373" w:type="dxa"/>
            <w:tcBorders>
              <w:top w:val="single" w:sz="21" w:space="0" w:color="595959"/>
              <w:left w:val="single" w:sz="6" w:space="0" w:color="C0C0C0"/>
              <w:bottom w:val="single" w:sz="21" w:space="0" w:color="D9D9D9"/>
              <w:right w:val="nil"/>
            </w:tcBorders>
            <w:shd w:val="clear" w:color="auto" w:fill="595959"/>
          </w:tcPr>
          <w:p w14:paraId="0FF09949" w14:textId="77777777" w:rsidR="00112143" w:rsidRDefault="00FA2F46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6523" w:type="dxa"/>
            <w:gridSpan w:val="2"/>
            <w:tcBorders>
              <w:top w:val="single" w:sz="21" w:space="0" w:color="595959"/>
              <w:left w:val="nil"/>
              <w:bottom w:val="nil"/>
              <w:right w:val="nil"/>
            </w:tcBorders>
            <w:shd w:val="clear" w:color="auto" w:fill="595959"/>
          </w:tcPr>
          <w:p w14:paraId="1C355133" w14:textId="77777777" w:rsidR="00112143" w:rsidRDefault="00FA2F46">
            <w:pPr>
              <w:spacing w:after="0" w:line="259" w:lineRule="auto"/>
              <w:ind w:left="1303" w:right="0" w:firstLine="0"/>
              <w:jc w:val="left"/>
            </w:pPr>
            <w:r>
              <w:rPr>
                <w:color w:val="FFFFFF"/>
              </w:rPr>
              <w:t xml:space="preserve">ORGANIZADOR </w:t>
            </w:r>
            <w:r>
              <w:t xml:space="preserve"> </w:t>
            </w:r>
          </w:p>
        </w:tc>
      </w:tr>
      <w:tr w:rsidR="00112143" w14:paraId="65D847BA" w14:textId="77777777">
        <w:trPr>
          <w:trHeight w:val="486"/>
        </w:trPr>
        <w:tc>
          <w:tcPr>
            <w:tcW w:w="2373" w:type="dxa"/>
            <w:tcBorders>
              <w:top w:val="single" w:sz="21" w:space="0" w:color="D9D9D9"/>
              <w:left w:val="nil"/>
              <w:bottom w:val="nil"/>
              <w:right w:val="nil"/>
            </w:tcBorders>
            <w:shd w:val="clear" w:color="auto" w:fill="D9D9D9"/>
          </w:tcPr>
          <w:p w14:paraId="6ACB2AC5" w14:textId="77777777" w:rsidR="00112143" w:rsidRDefault="00FA2F46">
            <w:pPr>
              <w:spacing w:after="0" w:line="259" w:lineRule="auto"/>
              <w:ind w:left="-2" w:right="0" w:firstLine="0"/>
              <w:jc w:val="left"/>
            </w:pPr>
            <w:r>
              <w:t xml:space="preserve">Clube  </w:t>
            </w:r>
          </w:p>
        </w:tc>
        <w:tc>
          <w:tcPr>
            <w:tcW w:w="3686" w:type="dxa"/>
            <w:tcBorders>
              <w:top w:val="single" w:sz="27" w:space="0" w:color="FFFFFF"/>
              <w:left w:val="nil"/>
              <w:bottom w:val="single" w:sz="43" w:space="0" w:color="FFFFFF"/>
              <w:right w:val="nil"/>
            </w:tcBorders>
            <w:shd w:val="clear" w:color="auto" w:fill="FFFFFF"/>
          </w:tcPr>
          <w:p w14:paraId="0F34C214" w14:textId="77777777" w:rsidR="00112143" w:rsidRDefault="00FA2F46">
            <w:pPr>
              <w:spacing w:after="0" w:line="259" w:lineRule="auto"/>
              <w:ind w:left="-4" w:right="0" w:firstLine="0"/>
            </w:pPr>
            <w:r>
              <w:t xml:space="preserve">Associação Portuguesa Trial Extremo 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3" w:space="0" w:color="FFFFFF"/>
              <w:right w:val="nil"/>
            </w:tcBorders>
          </w:tcPr>
          <w:p w14:paraId="76062C24" w14:textId="77777777" w:rsidR="00112143" w:rsidRDefault="00FA2F46">
            <w:pPr>
              <w:spacing w:after="0" w:line="259" w:lineRule="auto"/>
              <w:ind w:left="0" w:right="0" w:firstLine="0"/>
              <w:jc w:val="left"/>
            </w:pPr>
            <w:r>
              <w:t xml:space="preserve">--- Alvará nº 109  </w:t>
            </w:r>
          </w:p>
        </w:tc>
      </w:tr>
      <w:tr w:rsidR="00112143" w14:paraId="65A560A4" w14:textId="77777777">
        <w:trPr>
          <w:trHeight w:val="72"/>
        </w:trPr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544A514" w14:textId="77777777" w:rsidR="00112143" w:rsidRDefault="001121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23" w:type="dxa"/>
            <w:gridSpan w:val="2"/>
            <w:vMerge w:val="restart"/>
            <w:tcBorders>
              <w:top w:val="single" w:sz="43" w:space="0" w:color="FFFFFF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7DC96F" w14:textId="77777777" w:rsidR="00112143" w:rsidRDefault="00FA2F46">
            <w:pPr>
              <w:spacing w:after="0" w:line="259" w:lineRule="auto"/>
              <w:ind w:left="-4" w:right="0" w:firstLine="0"/>
              <w:jc w:val="left"/>
            </w:pPr>
            <w:r>
              <w:t xml:space="preserve">RUA DO AMEAL Nº928, 4200-056 PORTO  </w:t>
            </w:r>
          </w:p>
        </w:tc>
      </w:tr>
      <w:tr w:rsidR="00112143" w14:paraId="758F996B" w14:textId="77777777">
        <w:trPr>
          <w:trHeight w:val="418"/>
        </w:trPr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1479720F" w14:textId="77777777" w:rsidR="00112143" w:rsidRDefault="00FA2F46">
            <w:pPr>
              <w:spacing w:after="0" w:line="259" w:lineRule="auto"/>
              <w:ind w:left="10" w:right="0" w:firstLine="0"/>
              <w:jc w:val="left"/>
            </w:pPr>
            <w:r>
              <w:t xml:space="preserve">Morada 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219744E" w14:textId="77777777" w:rsidR="00112143" w:rsidRDefault="001121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12143" w14:paraId="7B95E22E" w14:textId="77777777">
        <w:trPr>
          <w:trHeight w:val="454"/>
        </w:trPr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0FD89D8" w14:textId="77777777" w:rsidR="00112143" w:rsidRDefault="00FA2F46">
            <w:pPr>
              <w:spacing w:after="0" w:line="259" w:lineRule="auto"/>
              <w:ind w:left="-2" w:right="0" w:firstLine="0"/>
              <w:jc w:val="left"/>
            </w:pPr>
            <w:r>
              <w:t xml:space="preserve">Telefones  </w:t>
            </w:r>
          </w:p>
        </w:tc>
        <w:tc>
          <w:tcPr>
            <w:tcW w:w="6523" w:type="dxa"/>
            <w:gridSpan w:val="2"/>
            <w:tcBorders>
              <w:top w:val="single" w:sz="4" w:space="0" w:color="000000"/>
              <w:left w:val="nil"/>
              <w:bottom w:val="single" w:sz="21" w:space="0" w:color="FFFFFF"/>
              <w:right w:val="nil"/>
            </w:tcBorders>
            <w:shd w:val="clear" w:color="auto" w:fill="FFFFFF"/>
            <w:vAlign w:val="center"/>
          </w:tcPr>
          <w:p w14:paraId="399DF391" w14:textId="77777777" w:rsidR="00112143" w:rsidRDefault="00FA2F46">
            <w:pPr>
              <w:spacing w:after="0" w:line="259" w:lineRule="auto"/>
              <w:ind w:left="-4" w:right="0" w:firstLine="0"/>
              <w:jc w:val="left"/>
            </w:pPr>
            <w:r>
              <w:t xml:space="preserve">918753863  </w:t>
            </w:r>
          </w:p>
        </w:tc>
      </w:tr>
      <w:tr w:rsidR="00112143" w14:paraId="16F06719" w14:textId="77777777">
        <w:trPr>
          <w:trHeight w:val="413"/>
        </w:trPr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4012FD1E" w14:textId="77777777" w:rsidR="00112143" w:rsidRDefault="00FA2F46">
            <w:pPr>
              <w:spacing w:after="0" w:line="259" w:lineRule="auto"/>
              <w:ind w:left="-2" w:right="0" w:firstLine="0"/>
              <w:jc w:val="left"/>
            </w:pPr>
            <w:r>
              <w:t xml:space="preserve">E-mail  </w:t>
            </w:r>
          </w:p>
        </w:tc>
        <w:tc>
          <w:tcPr>
            <w:tcW w:w="6523" w:type="dxa"/>
            <w:gridSpan w:val="2"/>
            <w:tcBorders>
              <w:top w:val="single" w:sz="21" w:space="0" w:color="FFFFFF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3852BDC" w14:textId="77777777" w:rsidR="00112143" w:rsidRDefault="00FA2F46">
            <w:pPr>
              <w:spacing w:after="0" w:line="259" w:lineRule="auto"/>
              <w:ind w:left="-4" w:right="0" w:firstLine="0"/>
              <w:jc w:val="left"/>
            </w:pPr>
            <w:r>
              <w:t xml:space="preserve">x.adventure.cch@gmail.com  </w:t>
            </w:r>
          </w:p>
        </w:tc>
      </w:tr>
    </w:tbl>
    <w:p w14:paraId="1FAFEB32" w14:textId="77777777" w:rsidR="00112143" w:rsidRDefault="00FA2F46">
      <w:pPr>
        <w:spacing w:after="0" w:line="259" w:lineRule="auto"/>
        <w:ind w:left="812" w:right="0" w:firstLine="0"/>
        <w:jc w:val="left"/>
      </w:pPr>
      <w:r>
        <w:t xml:space="preserve">  </w:t>
      </w:r>
    </w:p>
    <w:tbl>
      <w:tblPr>
        <w:tblStyle w:val="TableGrid"/>
        <w:tblW w:w="8951" w:type="dxa"/>
        <w:tblInd w:w="470" w:type="dxa"/>
        <w:tblCellMar>
          <w:top w:w="51" w:type="dxa"/>
        </w:tblCellMar>
        <w:tblLook w:val="04A0" w:firstRow="1" w:lastRow="0" w:firstColumn="1" w:lastColumn="0" w:noHBand="0" w:noVBand="1"/>
      </w:tblPr>
      <w:tblGrid>
        <w:gridCol w:w="644"/>
        <w:gridCol w:w="216"/>
        <w:gridCol w:w="351"/>
        <w:gridCol w:w="469"/>
        <w:gridCol w:w="762"/>
        <w:gridCol w:w="1345"/>
        <w:gridCol w:w="384"/>
        <w:gridCol w:w="566"/>
        <w:gridCol w:w="582"/>
        <w:gridCol w:w="599"/>
        <w:gridCol w:w="214"/>
        <w:gridCol w:w="355"/>
        <w:gridCol w:w="137"/>
        <w:gridCol w:w="2327"/>
      </w:tblGrid>
      <w:tr w:rsidR="00112143" w14:paraId="02D24C4D" w14:textId="77777777">
        <w:trPr>
          <w:trHeight w:val="375"/>
        </w:trPr>
        <w:tc>
          <w:tcPr>
            <w:tcW w:w="5919" w:type="dxa"/>
            <w:gridSpan w:val="10"/>
            <w:tcBorders>
              <w:top w:val="single" w:sz="6" w:space="0" w:color="FFFFFF"/>
              <w:left w:val="single" w:sz="6" w:space="0" w:color="C0C0C0"/>
              <w:bottom w:val="single" w:sz="6" w:space="0" w:color="808080"/>
              <w:right w:val="nil"/>
            </w:tcBorders>
            <w:shd w:val="clear" w:color="auto" w:fill="595959"/>
          </w:tcPr>
          <w:p w14:paraId="3ADEB116" w14:textId="77777777" w:rsidR="00112143" w:rsidRDefault="00FA2F46">
            <w:pPr>
              <w:spacing w:after="0" w:line="259" w:lineRule="auto"/>
              <w:ind w:left="0" w:right="35" w:firstLine="0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0" wp14:anchorId="2E7BCE22" wp14:editId="5E9FBA7A">
                  <wp:simplePos x="0" y="0"/>
                  <wp:positionH relativeFrom="column">
                    <wp:posOffset>1878076</wp:posOffset>
                  </wp:positionH>
                  <wp:positionV relativeFrom="paragraph">
                    <wp:posOffset>-30479</wp:posOffset>
                  </wp:positionV>
                  <wp:extent cx="2470404" cy="205740"/>
                  <wp:effectExtent l="0" t="0" r="0" b="0"/>
                  <wp:wrapNone/>
                  <wp:docPr id="871" name="Picture 8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" name="Picture 87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0404" cy="205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FFFFFF"/>
              </w:rPr>
              <w:t xml:space="preserve">SECRETARIADO PERMANENTE </w:t>
            </w:r>
          </w:p>
        </w:tc>
        <w:tc>
          <w:tcPr>
            <w:tcW w:w="3032" w:type="dxa"/>
            <w:gridSpan w:val="4"/>
            <w:tcBorders>
              <w:top w:val="single" w:sz="6" w:space="0" w:color="FFFFFF"/>
              <w:left w:val="nil"/>
              <w:bottom w:val="single" w:sz="6" w:space="0" w:color="808080"/>
              <w:right w:val="nil"/>
            </w:tcBorders>
            <w:shd w:val="clear" w:color="auto" w:fill="595959"/>
          </w:tcPr>
          <w:p w14:paraId="0C3C5D41" w14:textId="77777777" w:rsidR="00112143" w:rsidRDefault="00FA2F46">
            <w:pPr>
              <w:spacing w:after="0" w:line="259" w:lineRule="auto"/>
              <w:ind w:left="21" w:right="-1" w:firstLine="0"/>
            </w:pPr>
            <w:r>
              <w:t xml:space="preserve"> </w:t>
            </w:r>
            <w:r>
              <w:tab/>
            </w:r>
            <w:r>
              <w:rPr>
                <w:sz w:val="22"/>
              </w:rPr>
              <w:t xml:space="preserve"> </w:t>
            </w:r>
          </w:p>
        </w:tc>
      </w:tr>
      <w:tr w:rsidR="00112143" w14:paraId="26C91F00" w14:textId="77777777">
        <w:trPr>
          <w:trHeight w:val="377"/>
        </w:trPr>
        <w:tc>
          <w:tcPr>
            <w:tcW w:w="64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shd w:val="clear" w:color="auto" w:fill="D9D9D9"/>
          </w:tcPr>
          <w:p w14:paraId="58C5D69A" w14:textId="77777777" w:rsidR="00112143" w:rsidRDefault="00FA2F46">
            <w:pPr>
              <w:spacing w:after="0" w:line="259" w:lineRule="auto"/>
              <w:ind w:left="-2" w:right="0" w:firstLine="0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0" wp14:anchorId="30C1C924" wp14:editId="154E365C">
                  <wp:simplePos x="0" y="0"/>
                  <wp:positionH relativeFrom="column">
                    <wp:posOffset>-1015</wp:posOffset>
                  </wp:positionH>
                  <wp:positionV relativeFrom="paragraph">
                    <wp:posOffset>-30250</wp:posOffset>
                  </wp:positionV>
                  <wp:extent cx="515112" cy="205740"/>
                  <wp:effectExtent l="0" t="0" r="0" b="0"/>
                  <wp:wrapNone/>
                  <wp:docPr id="887" name="Picture 8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" name="Picture 88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112" cy="205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Clube  </w:t>
            </w:r>
          </w:p>
        </w:tc>
        <w:tc>
          <w:tcPr>
            <w:tcW w:w="1799" w:type="dxa"/>
            <w:gridSpan w:val="4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FFFFFF"/>
            </w:tcBorders>
            <w:shd w:val="clear" w:color="auto" w:fill="D9D9D9"/>
          </w:tcPr>
          <w:p w14:paraId="38C6A75E" w14:textId="77777777" w:rsidR="00112143" w:rsidRDefault="00FA2F46">
            <w:pPr>
              <w:spacing w:after="0" w:line="259" w:lineRule="auto"/>
              <w:ind w:left="20" w:right="0" w:firstLine="0"/>
              <w:jc w:val="left"/>
            </w:pPr>
            <w:r>
              <w:t xml:space="preserve"> </w:t>
            </w:r>
          </w:p>
        </w:tc>
        <w:tc>
          <w:tcPr>
            <w:tcW w:w="3690" w:type="dxa"/>
            <w:gridSpan w:val="6"/>
            <w:tcBorders>
              <w:top w:val="single" w:sz="6" w:space="0" w:color="808080"/>
              <w:left w:val="single" w:sz="6" w:space="0" w:color="FFFFFF"/>
              <w:bottom w:val="single" w:sz="6" w:space="0" w:color="808080"/>
              <w:right w:val="nil"/>
            </w:tcBorders>
          </w:tcPr>
          <w:p w14:paraId="380F8E53" w14:textId="77777777" w:rsidR="00112143" w:rsidRDefault="00FA2F46">
            <w:pPr>
              <w:spacing w:after="0" w:line="259" w:lineRule="auto"/>
              <w:ind w:left="-42" w:right="0" w:firstLine="0"/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0" wp14:anchorId="74881773" wp14:editId="23F8812D">
                  <wp:simplePos x="0" y="0"/>
                  <wp:positionH relativeFrom="column">
                    <wp:posOffset>43243</wp:posOffset>
                  </wp:positionH>
                  <wp:positionV relativeFrom="paragraph">
                    <wp:posOffset>-30250</wp:posOffset>
                  </wp:positionV>
                  <wp:extent cx="3028188" cy="205740"/>
                  <wp:effectExtent l="0" t="0" r="0" b="0"/>
                  <wp:wrapNone/>
                  <wp:docPr id="899" name="Picture 8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" name="Picture 89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8188" cy="205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   Associação Portuguesa Trial Extremo </w:t>
            </w:r>
          </w:p>
        </w:tc>
        <w:tc>
          <w:tcPr>
            <w:tcW w:w="2818" w:type="dxa"/>
            <w:gridSpan w:val="3"/>
            <w:tcBorders>
              <w:top w:val="single" w:sz="6" w:space="0" w:color="808080"/>
              <w:left w:val="nil"/>
              <w:bottom w:val="single" w:sz="6" w:space="0" w:color="808080"/>
              <w:right w:val="single" w:sz="27" w:space="0" w:color="000000"/>
            </w:tcBorders>
          </w:tcPr>
          <w:p w14:paraId="47D3E370" w14:textId="77777777" w:rsidR="00112143" w:rsidRDefault="00FA2F46">
            <w:pPr>
              <w:spacing w:after="0" w:line="259" w:lineRule="auto"/>
              <w:ind w:left="21" w:right="-1" w:firstLine="0"/>
            </w:pPr>
            <w:r>
              <w:t xml:space="preserve"> </w:t>
            </w:r>
            <w:r>
              <w:tab/>
            </w:r>
            <w:r>
              <w:rPr>
                <w:sz w:val="22"/>
              </w:rPr>
              <w:t xml:space="preserve"> </w:t>
            </w:r>
          </w:p>
        </w:tc>
      </w:tr>
      <w:tr w:rsidR="00112143" w14:paraId="64BAB629" w14:textId="77777777">
        <w:trPr>
          <w:trHeight w:val="405"/>
        </w:trPr>
        <w:tc>
          <w:tcPr>
            <w:tcW w:w="860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shd w:val="clear" w:color="auto" w:fill="D9D9D9"/>
          </w:tcPr>
          <w:p w14:paraId="0CB6F847" w14:textId="77777777" w:rsidR="00112143" w:rsidRDefault="00FA2F46">
            <w:pPr>
              <w:spacing w:after="0" w:line="259" w:lineRule="auto"/>
              <w:ind w:left="-2" w:right="0" w:firstLine="0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0" wp14:anchorId="0F80727E" wp14:editId="4DB508C4">
                  <wp:simplePos x="0" y="0"/>
                  <wp:positionH relativeFrom="column">
                    <wp:posOffset>-1015</wp:posOffset>
                  </wp:positionH>
                  <wp:positionV relativeFrom="paragraph">
                    <wp:posOffset>-30733</wp:posOffset>
                  </wp:positionV>
                  <wp:extent cx="697992" cy="205740"/>
                  <wp:effectExtent l="0" t="0" r="0" b="0"/>
                  <wp:wrapNone/>
                  <wp:docPr id="918" name="Picture 9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" name="Picture 91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992" cy="205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Morada  </w:t>
            </w:r>
          </w:p>
        </w:tc>
        <w:tc>
          <w:tcPr>
            <w:tcW w:w="1583" w:type="dxa"/>
            <w:gridSpan w:val="3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FFFFFF"/>
            </w:tcBorders>
            <w:shd w:val="clear" w:color="auto" w:fill="D9D9D9"/>
          </w:tcPr>
          <w:p w14:paraId="625F74E3" w14:textId="77777777" w:rsidR="00112143" w:rsidRDefault="00FA2F46">
            <w:pPr>
              <w:spacing w:after="0" w:line="259" w:lineRule="auto"/>
              <w:ind w:left="20" w:right="-12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2295" w:type="dxa"/>
            <w:gridSpan w:val="3"/>
            <w:tcBorders>
              <w:top w:val="single" w:sz="6" w:space="0" w:color="808080"/>
              <w:left w:val="single" w:sz="6" w:space="0" w:color="FFFFFF"/>
              <w:bottom w:val="single" w:sz="6" w:space="0" w:color="808080"/>
              <w:right w:val="nil"/>
            </w:tcBorders>
          </w:tcPr>
          <w:p w14:paraId="0314120B" w14:textId="77777777" w:rsidR="00112143" w:rsidRDefault="00FA2F46">
            <w:pPr>
              <w:spacing w:after="0" w:line="259" w:lineRule="auto"/>
              <w:ind w:left="13" w:right="0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 wp14:anchorId="351E1B80" wp14:editId="5F11BE3D">
                      <wp:simplePos x="0" y="0"/>
                      <wp:positionH relativeFrom="column">
                        <wp:posOffset>8192</wp:posOffset>
                      </wp:positionH>
                      <wp:positionV relativeFrom="paragraph">
                        <wp:posOffset>-30733</wp:posOffset>
                      </wp:positionV>
                      <wp:extent cx="1562100" cy="205740"/>
                      <wp:effectExtent l="0" t="0" r="0" b="0"/>
                      <wp:wrapNone/>
                      <wp:docPr id="13721" name="Group 137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2100" cy="205740"/>
                                <a:chOff x="0" y="0"/>
                                <a:chExt cx="1562100" cy="2057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30" name="Picture 930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62100" cy="2057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38" name="Picture 938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5004" y="0"/>
                                  <a:ext cx="307848" cy="2057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3721" style="width:123pt;height:16.2pt;position:absolute;z-index:-2147483411;mso-position-horizontal-relative:text;mso-position-horizontal:absolute;margin-left:0.645004pt;mso-position-vertical-relative:text;margin-top:-2.41997pt;" coordsize="15621,2057">
                      <v:shape id="Picture 930" style="position:absolute;width:15621;height:2057;left:0;top:0;" filled="f">
                        <v:imagedata r:id="rId25"/>
                      </v:shape>
                      <v:shape id="Picture 938" style="position:absolute;width:3078;height:2057;left:11750;top:0;" filled="f">
                        <v:imagedata r:id="rId26"/>
                      </v:shape>
                    </v:group>
                  </w:pict>
                </mc:Fallback>
              </mc:AlternateContent>
            </w:r>
            <w:r>
              <w:t xml:space="preserve"> RUA DO AMEAL Nº 928 ,</w:t>
            </w:r>
          </w:p>
        </w:tc>
        <w:tc>
          <w:tcPr>
            <w:tcW w:w="582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3404E0DA" w14:textId="061EA245" w:rsidR="00112143" w:rsidRDefault="00FA2F46">
            <w:pPr>
              <w:tabs>
                <w:tab w:val="right" w:pos="582"/>
              </w:tabs>
              <w:spacing w:after="0" w:line="259" w:lineRule="auto"/>
              <w:ind w:left="-6" w:right="-25" w:firstLine="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0" wp14:anchorId="46BC019A" wp14:editId="359649D0">
                  <wp:simplePos x="0" y="0"/>
                  <wp:positionH relativeFrom="column">
                    <wp:posOffset>29147</wp:posOffset>
                  </wp:positionH>
                  <wp:positionV relativeFrom="paragraph">
                    <wp:posOffset>-30733</wp:posOffset>
                  </wp:positionV>
                  <wp:extent cx="413004" cy="205740"/>
                  <wp:effectExtent l="0" t="0" r="0" b="0"/>
                  <wp:wrapNone/>
                  <wp:docPr id="946" name="Picture 9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" name="Picture 946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004" cy="205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 4200 </w:t>
            </w:r>
            <w:r>
              <w:tab/>
              <w:t xml:space="preserve"> </w:t>
            </w:r>
            <w:r w:rsidR="00C9274B">
              <w:t xml:space="preserve">  </w:t>
            </w:r>
            <w:r>
              <w:t>-</w:t>
            </w:r>
          </w:p>
        </w:tc>
        <w:tc>
          <w:tcPr>
            <w:tcW w:w="1168" w:type="dxa"/>
            <w:gridSpan w:val="3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3A32CF29" w14:textId="77777777" w:rsidR="00112143" w:rsidRDefault="00FA2F46">
            <w:pPr>
              <w:spacing w:after="0" w:line="259" w:lineRule="auto"/>
              <w:ind w:left="26" w:right="0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 wp14:anchorId="619A745F" wp14:editId="7D6F491C">
                      <wp:simplePos x="0" y="0"/>
                      <wp:positionH relativeFrom="column">
                        <wp:posOffset>16002</wp:posOffset>
                      </wp:positionH>
                      <wp:positionV relativeFrom="paragraph">
                        <wp:posOffset>-30733</wp:posOffset>
                      </wp:positionV>
                      <wp:extent cx="861060" cy="205740"/>
                      <wp:effectExtent l="0" t="0" r="0" b="0"/>
                      <wp:wrapNone/>
                      <wp:docPr id="13759" name="Group 137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1060" cy="205740"/>
                                <a:chOff x="0" y="0"/>
                                <a:chExt cx="861060" cy="2057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54" name="Picture 954"/>
                                <pic:cNvPicPr/>
                              </pic:nvPicPr>
                              <pic:blipFill>
                                <a:blip r:embed="rId2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1648" y="0"/>
                                  <a:ext cx="629412" cy="2057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59" name="Picture 959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7848" cy="2057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3759" style="width:67.8pt;height:16.2pt;position:absolute;z-index:-2147483394;mso-position-horizontal-relative:text;mso-position-horizontal:absolute;margin-left:1.25998pt;mso-position-vertical-relative:text;margin-top:-2.41997pt;" coordsize="8610,2057">
                      <v:shape id="Picture 954" style="position:absolute;width:6294;height:2057;left:2316;top:0;" filled="f">
                        <v:imagedata r:id="rId29"/>
                      </v:shape>
                      <v:shape id="Picture 959" style="position:absolute;width:3078;height:2057;left:0;top:0;" filled="f">
                        <v:imagedata r:id="rId26"/>
                      </v:shape>
                    </v:group>
                  </w:pict>
                </mc:Fallback>
              </mc:AlternateContent>
            </w:r>
            <w:r>
              <w:t xml:space="preserve"> 056 PORTO </w:t>
            </w:r>
          </w:p>
        </w:tc>
        <w:tc>
          <w:tcPr>
            <w:tcW w:w="2463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4A4218B5" w14:textId="77777777" w:rsidR="00112143" w:rsidRDefault="00FA2F46">
            <w:pPr>
              <w:tabs>
                <w:tab w:val="right" w:pos="2463"/>
              </w:tabs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3154A6E4" wp14:editId="17934C14">
                  <wp:extent cx="42672" cy="188976"/>
                  <wp:effectExtent l="0" t="0" r="0" b="0"/>
                  <wp:docPr id="967" name="Picture 9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" name="Picture 967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" cy="188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112143" w14:paraId="17268E59" w14:textId="77777777">
        <w:trPr>
          <w:trHeight w:val="422"/>
        </w:trPr>
        <w:tc>
          <w:tcPr>
            <w:tcW w:w="1212" w:type="dxa"/>
            <w:gridSpan w:val="3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shd w:val="clear" w:color="auto" w:fill="D9D9D9"/>
            <w:vAlign w:val="bottom"/>
          </w:tcPr>
          <w:p w14:paraId="69EB3E00" w14:textId="77777777" w:rsidR="00112143" w:rsidRDefault="00FA2F46">
            <w:pPr>
              <w:spacing w:after="0" w:line="259" w:lineRule="auto"/>
              <w:ind w:left="-2" w:right="-25" w:firstLine="0"/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0" wp14:anchorId="08DA472D" wp14:editId="38E94DC2">
                  <wp:simplePos x="0" y="0"/>
                  <wp:positionH relativeFrom="column">
                    <wp:posOffset>-1015</wp:posOffset>
                  </wp:positionH>
                  <wp:positionV relativeFrom="paragraph">
                    <wp:posOffset>-30733</wp:posOffset>
                  </wp:positionV>
                  <wp:extent cx="981456" cy="205740"/>
                  <wp:effectExtent l="0" t="0" r="0" b="0"/>
                  <wp:wrapNone/>
                  <wp:docPr id="979" name="Picture 9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9" name="Picture 979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456" cy="205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Telefones/e -</w:t>
            </w:r>
          </w:p>
        </w:tc>
        <w:tc>
          <w:tcPr>
            <w:tcW w:w="46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shd w:val="clear" w:color="auto" w:fill="D9D9D9"/>
            <w:vAlign w:val="bottom"/>
          </w:tcPr>
          <w:p w14:paraId="00B6708D" w14:textId="77777777" w:rsidR="00112143" w:rsidRDefault="00FA2F46">
            <w:pPr>
              <w:spacing w:after="0" w:line="259" w:lineRule="auto"/>
              <w:ind w:left="26" w:right="0" w:firstLine="0"/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0" wp14:anchorId="6958DF18" wp14:editId="117390D6">
                  <wp:simplePos x="0" y="0"/>
                  <wp:positionH relativeFrom="column">
                    <wp:posOffset>16002</wp:posOffset>
                  </wp:positionH>
                  <wp:positionV relativeFrom="paragraph">
                    <wp:posOffset>-30733</wp:posOffset>
                  </wp:positionV>
                  <wp:extent cx="396240" cy="205740"/>
                  <wp:effectExtent l="0" t="0" r="0" b="0"/>
                  <wp:wrapNone/>
                  <wp:docPr id="987" name="Picture 9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" name="Picture 987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205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 mail </w:t>
            </w:r>
          </w:p>
        </w:tc>
        <w:tc>
          <w:tcPr>
            <w:tcW w:w="762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FFFFFF"/>
            </w:tcBorders>
            <w:shd w:val="clear" w:color="auto" w:fill="D9D9D9"/>
            <w:vAlign w:val="bottom"/>
          </w:tcPr>
          <w:p w14:paraId="72088FEF" w14:textId="77777777" w:rsidR="00112143" w:rsidRDefault="00FA2F46">
            <w:pPr>
              <w:spacing w:after="0" w:line="259" w:lineRule="auto"/>
              <w:ind w:left="24" w:right="0" w:firstLine="0"/>
              <w:jc w:val="left"/>
            </w:pPr>
            <w:r>
              <w:t xml:space="preserve">  </w:t>
            </w:r>
          </w:p>
        </w:tc>
        <w:tc>
          <w:tcPr>
            <w:tcW w:w="1345" w:type="dxa"/>
            <w:tcBorders>
              <w:top w:val="single" w:sz="6" w:space="0" w:color="808080"/>
              <w:left w:val="single" w:sz="6" w:space="0" w:color="FFFFFF"/>
              <w:bottom w:val="single" w:sz="6" w:space="0" w:color="808080"/>
              <w:right w:val="nil"/>
            </w:tcBorders>
            <w:vAlign w:val="bottom"/>
          </w:tcPr>
          <w:p w14:paraId="4D86C54D" w14:textId="77777777" w:rsidR="00112143" w:rsidRDefault="00FA2F46">
            <w:pPr>
              <w:spacing w:after="0" w:line="259" w:lineRule="auto"/>
              <w:ind w:left="-42" w:right="0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7456" behindDoc="1" locked="0" layoutInCell="1" allowOverlap="1" wp14:anchorId="1988118D" wp14:editId="1415FD5B">
                      <wp:simplePos x="0" y="0"/>
                      <wp:positionH relativeFrom="column">
                        <wp:posOffset>43243</wp:posOffset>
                      </wp:positionH>
                      <wp:positionV relativeFrom="paragraph">
                        <wp:posOffset>-30733</wp:posOffset>
                      </wp:positionV>
                      <wp:extent cx="923544" cy="205740"/>
                      <wp:effectExtent l="0" t="0" r="0" b="0"/>
                      <wp:wrapNone/>
                      <wp:docPr id="13828" name="Group 138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3544" cy="205740"/>
                                <a:chOff x="0" y="0"/>
                                <a:chExt cx="923544" cy="2057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99" name="Picture 999"/>
                                <pic:cNvPicPr/>
                              </pic:nvPicPr>
                              <pic:blipFill>
                                <a:blip r:embed="rId3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94944" y="0"/>
                                  <a:ext cx="124968" cy="2057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04" name="Picture 1004"/>
                                <pic:cNvPicPr/>
                              </pic:nvPicPr>
                              <pic:blipFill>
                                <a:blip r:embed="rId3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3544" cy="2057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3828" style="width:72.72pt;height:16.2pt;position:absolute;z-index:-2147483358;mso-position-horizontal-relative:text;mso-position-horizontal:absolute;margin-left:3.405pt;mso-position-vertical-relative:text;margin-top:-2.41998pt;" coordsize="9235,2057">
                      <v:shape id="Picture 999" style="position:absolute;width:1249;height:2057;left:6949;top:0;" filled="f">
                        <v:imagedata r:id="rId35"/>
                      </v:shape>
                      <v:shape id="Picture 1004" style="position:absolute;width:9235;height:2057;left:0;top:0;" filled="f">
                        <v:imagedata r:id="rId36"/>
                      </v:shape>
                    </v:group>
                  </w:pict>
                </mc:Fallback>
              </mc:AlternateContent>
            </w:r>
            <w:r>
              <w:t xml:space="preserve">   918753863 / </w:t>
            </w:r>
          </w:p>
        </w:tc>
        <w:tc>
          <w:tcPr>
            <w:tcW w:w="2837" w:type="dxa"/>
            <w:gridSpan w:val="7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14:paraId="464BFB8E" w14:textId="77777777" w:rsidR="00112143" w:rsidRDefault="00FA2F46">
            <w:pPr>
              <w:spacing w:after="0" w:line="259" w:lineRule="auto"/>
              <w:ind w:left="20" w:right="0" w:firstLine="0"/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0" wp14:anchorId="2AA54934" wp14:editId="21F60BC3">
                  <wp:simplePos x="0" y="0"/>
                  <wp:positionH relativeFrom="column">
                    <wp:posOffset>12192</wp:posOffset>
                  </wp:positionH>
                  <wp:positionV relativeFrom="paragraph">
                    <wp:posOffset>-30733</wp:posOffset>
                  </wp:positionV>
                  <wp:extent cx="2348484" cy="205740"/>
                  <wp:effectExtent l="0" t="0" r="0" b="0"/>
                  <wp:wrapNone/>
                  <wp:docPr id="1012" name="Picture 10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2" name="Picture 1012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8484" cy="205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 x.adventure.cch@gmail.com </w:t>
            </w:r>
          </w:p>
        </w:tc>
        <w:tc>
          <w:tcPr>
            <w:tcW w:w="232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14:paraId="6BFE5598" w14:textId="77777777" w:rsidR="00112143" w:rsidRDefault="00FA2F46">
            <w:pPr>
              <w:spacing w:after="0" w:line="259" w:lineRule="auto"/>
              <w:ind w:left="21" w:right="0" w:firstLine="0"/>
              <w:jc w:val="left"/>
            </w:pPr>
            <w:r>
              <w:t xml:space="preserve"> </w:t>
            </w:r>
          </w:p>
        </w:tc>
      </w:tr>
      <w:tr w:rsidR="00112143" w14:paraId="30DB14EB" w14:textId="77777777">
        <w:trPr>
          <w:trHeight w:val="377"/>
        </w:trPr>
        <w:tc>
          <w:tcPr>
            <w:tcW w:w="1681" w:type="dxa"/>
            <w:gridSpan w:val="4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shd w:val="clear" w:color="auto" w:fill="D9D9D9"/>
          </w:tcPr>
          <w:p w14:paraId="3D2FB5FD" w14:textId="77777777" w:rsidR="00112143" w:rsidRDefault="00FA2F46">
            <w:pPr>
              <w:spacing w:after="0" w:line="259" w:lineRule="auto"/>
              <w:ind w:left="-2" w:right="0" w:firstLine="0"/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0" wp14:anchorId="772DF055" wp14:editId="3869EB6F">
                  <wp:simplePos x="0" y="0"/>
                  <wp:positionH relativeFrom="column">
                    <wp:posOffset>-1015</wp:posOffset>
                  </wp:positionH>
                  <wp:positionV relativeFrom="paragraph">
                    <wp:posOffset>-30733</wp:posOffset>
                  </wp:positionV>
                  <wp:extent cx="1991868" cy="205740"/>
                  <wp:effectExtent l="0" t="0" r="0" b="0"/>
                  <wp:wrapNone/>
                  <wp:docPr id="1037" name="Picture 10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" name="Picture 1037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1868" cy="205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Data de funciona</w:t>
            </w:r>
          </w:p>
        </w:tc>
        <w:tc>
          <w:tcPr>
            <w:tcW w:w="762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FFFFFF"/>
            </w:tcBorders>
            <w:shd w:val="clear" w:color="auto" w:fill="D9D9D9"/>
          </w:tcPr>
          <w:p w14:paraId="6A657397" w14:textId="77777777" w:rsidR="00112143" w:rsidRDefault="00FA2F46">
            <w:pPr>
              <w:spacing w:after="0" w:line="259" w:lineRule="auto"/>
              <w:ind w:left="-17" w:right="0" w:firstLine="0"/>
            </w:pPr>
            <w:r>
              <w:t xml:space="preserve">mento  </w:t>
            </w:r>
          </w:p>
        </w:tc>
        <w:tc>
          <w:tcPr>
            <w:tcW w:w="1729" w:type="dxa"/>
            <w:gridSpan w:val="2"/>
            <w:tcBorders>
              <w:top w:val="single" w:sz="6" w:space="0" w:color="808080"/>
              <w:left w:val="single" w:sz="6" w:space="0" w:color="FFFFFF"/>
              <w:bottom w:val="single" w:sz="6" w:space="0" w:color="808080"/>
              <w:right w:val="nil"/>
            </w:tcBorders>
          </w:tcPr>
          <w:p w14:paraId="51104909" w14:textId="40634F11" w:rsidR="00112143" w:rsidRDefault="00FA2F46">
            <w:pPr>
              <w:spacing w:after="0" w:line="259" w:lineRule="auto"/>
              <w:ind w:left="-42" w:right="0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0528" behindDoc="1" locked="0" layoutInCell="1" allowOverlap="1" wp14:anchorId="5279D338" wp14:editId="26A8F9A4">
                      <wp:simplePos x="0" y="0"/>
                      <wp:positionH relativeFrom="column">
                        <wp:posOffset>43243</wp:posOffset>
                      </wp:positionH>
                      <wp:positionV relativeFrom="paragraph">
                        <wp:posOffset>-30733</wp:posOffset>
                      </wp:positionV>
                      <wp:extent cx="1239012" cy="205740"/>
                      <wp:effectExtent l="0" t="0" r="0" b="0"/>
                      <wp:wrapNone/>
                      <wp:docPr id="13903" name="Group 139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9012" cy="205740"/>
                                <a:chOff x="0" y="0"/>
                                <a:chExt cx="1239012" cy="2057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45" name="Picture 1045"/>
                                <pic:cNvPicPr/>
                              </pic:nvPicPr>
                              <pic:blipFill>
                                <a:blip r:embed="rId3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0708" cy="2057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49" name="Picture 1049"/>
                                <pic:cNvPicPr/>
                              </pic:nvPicPr>
                              <pic:blipFill>
                                <a:blip r:embed="rId4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03860" y="0"/>
                                  <a:ext cx="835152" cy="2057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55" name="Picture 1055"/>
                                <pic:cNvPicPr/>
                              </pic:nvPicPr>
                              <pic:blipFill>
                                <a:blip r:embed="rId4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9936" y="0"/>
                                  <a:ext cx="204216" cy="2057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3903" style="width:97.56pt;height:16.2pt;position:absolute;z-index:-2147483320;mso-position-horizontal-relative:text;mso-position-horizontal:absolute;margin-left:3.405pt;mso-position-vertical-relative:text;margin-top:-2.42001pt;" coordsize="12390,2057">
                      <v:shape id="Picture 1045" style="position:absolute;width:3307;height:2057;left:0;top:0;" filled="f">
                        <v:imagedata r:id="rId42"/>
                      </v:shape>
                      <v:shape id="Picture 1049" style="position:absolute;width:8351;height:2057;left:4038;top:0;" filled="f">
                        <v:imagedata r:id="rId43"/>
                      </v:shape>
                      <v:shape id="Picture 1055" style="position:absolute;width:2042;height:2057;left:2499;top:0;" filled="f">
                        <v:imagedata r:id="rId44"/>
                      </v:shape>
                    </v:group>
                  </w:pict>
                </mc:Fallback>
              </mc:AlternateContent>
            </w:r>
            <w:r>
              <w:t xml:space="preserve">   Até </w:t>
            </w:r>
            <w:r w:rsidR="00C9274B">
              <w:t>21/11/25</w:t>
            </w:r>
            <w:r>
              <w:t xml:space="preserve">  </w:t>
            </w:r>
          </w:p>
        </w:tc>
        <w:tc>
          <w:tcPr>
            <w:tcW w:w="4779" w:type="dxa"/>
            <w:gridSpan w:val="7"/>
            <w:tcBorders>
              <w:top w:val="single" w:sz="6" w:space="0" w:color="808080"/>
              <w:left w:val="nil"/>
              <w:bottom w:val="single" w:sz="6" w:space="0" w:color="808080"/>
              <w:right w:val="single" w:sz="37" w:space="0" w:color="000000"/>
            </w:tcBorders>
          </w:tcPr>
          <w:p w14:paraId="78CECEA9" w14:textId="77777777" w:rsidR="00112143" w:rsidRDefault="00FA2F46">
            <w:pPr>
              <w:spacing w:after="0" w:line="259" w:lineRule="auto"/>
              <w:ind w:left="20" w:right="0" w:firstLine="0"/>
              <w:jc w:val="left"/>
            </w:pPr>
            <w:r>
              <w:t xml:space="preserve"> </w:t>
            </w:r>
          </w:p>
        </w:tc>
      </w:tr>
      <w:tr w:rsidR="00112143" w14:paraId="6681F1F7" w14:textId="77777777">
        <w:trPr>
          <w:trHeight w:val="738"/>
        </w:trPr>
        <w:tc>
          <w:tcPr>
            <w:tcW w:w="2443" w:type="dxa"/>
            <w:gridSpan w:val="5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FFFFFF"/>
            </w:tcBorders>
            <w:shd w:val="clear" w:color="auto" w:fill="D9D9D9"/>
          </w:tcPr>
          <w:p w14:paraId="5FBE4805" w14:textId="77777777" w:rsidR="00112143" w:rsidRDefault="00FA2F46">
            <w:pPr>
              <w:spacing w:after="44" w:line="259" w:lineRule="auto"/>
              <w:ind w:left="-2" w:right="0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1552" behindDoc="1" locked="0" layoutInCell="1" allowOverlap="1" wp14:anchorId="3B7DCA71" wp14:editId="63CC1DED">
                      <wp:simplePos x="0" y="0"/>
                      <wp:positionH relativeFrom="column">
                        <wp:posOffset>-1015</wp:posOffset>
                      </wp:positionH>
                      <wp:positionV relativeFrom="paragraph">
                        <wp:posOffset>-30733</wp:posOffset>
                      </wp:positionV>
                      <wp:extent cx="923544" cy="205740"/>
                      <wp:effectExtent l="0" t="0" r="0" b="0"/>
                      <wp:wrapNone/>
                      <wp:docPr id="13943" name="Group 139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3544" cy="205740"/>
                                <a:chOff x="0" y="0"/>
                                <a:chExt cx="923544" cy="2057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77" name="Picture 1077"/>
                                <pic:cNvPicPr/>
                              </pic:nvPicPr>
                              <pic:blipFill>
                                <a:blip r:embed="rId3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3544" cy="2057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81" name="Picture 1081"/>
                                <pic:cNvPicPr/>
                              </pic:nvPicPr>
                              <pic:blipFill>
                                <a:blip r:embed="rId4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94944" y="0"/>
                                  <a:ext cx="45720" cy="2057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3943" style="width:72.72pt;height:16.2pt;position:absolute;z-index:-2147483296;mso-position-horizontal-relative:text;mso-position-horizontal:absolute;margin-left:-0.0800018pt;mso-position-vertical-relative:text;margin-top:-2.42003pt;" coordsize="9235,2057">
                      <v:shape id="Picture 1077" style="position:absolute;width:9235;height:2057;left:0;top:0;" filled="f">
                        <v:imagedata r:id="rId36"/>
                      </v:shape>
                      <v:shape id="Picture 1081" style="position:absolute;width:457;height:2057;left:6949;top:0;" filled="f">
                        <v:imagedata r:id="rId46"/>
                      </v:shape>
                    </v:group>
                  </w:pict>
                </mc:Fallback>
              </mc:AlternateContent>
            </w:r>
            <w:r>
              <w:t xml:space="preserve">Horário de   </w:t>
            </w:r>
          </w:p>
          <w:p w14:paraId="21DDE10D" w14:textId="77777777" w:rsidR="00112143" w:rsidRDefault="00FA2F46">
            <w:pPr>
              <w:spacing w:after="0" w:line="259" w:lineRule="auto"/>
              <w:ind w:left="-2" w:right="0" w:firstLine="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0" wp14:anchorId="28A4F4E0" wp14:editId="5B52FECE">
                  <wp:simplePos x="0" y="0"/>
                  <wp:positionH relativeFrom="column">
                    <wp:posOffset>-1015</wp:posOffset>
                  </wp:positionH>
                  <wp:positionV relativeFrom="paragraph">
                    <wp:posOffset>-30734</wp:posOffset>
                  </wp:positionV>
                  <wp:extent cx="1339596" cy="205740"/>
                  <wp:effectExtent l="0" t="0" r="0" b="0"/>
                  <wp:wrapNone/>
                  <wp:docPr id="1086" name="Picture 10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" name="Picture 1086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596" cy="205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Funcionamento   </w:t>
            </w:r>
          </w:p>
        </w:tc>
        <w:tc>
          <w:tcPr>
            <w:tcW w:w="6508" w:type="dxa"/>
            <w:gridSpan w:val="9"/>
            <w:tcBorders>
              <w:top w:val="single" w:sz="6" w:space="0" w:color="808080"/>
              <w:left w:val="single" w:sz="6" w:space="0" w:color="FFFFFF"/>
              <w:bottom w:val="single" w:sz="6" w:space="0" w:color="808080"/>
              <w:right w:val="nil"/>
            </w:tcBorders>
            <w:vAlign w:val="center"/>
          </w:tcPr>
          <w:p w14:paraId="580F8584" w14:textId="77777777" w:rsidR="00112143" w:rsidRDefault="00FA2F46">
            <w:pPr>
              <w:spacing w:after="0" w:line="259" w:lineRule="auto"/>
              <w:ind w:left="-42" w:right="0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3600" behindDoc="1" locked="0" layoutInCell="1" allowOverlap="1" wp14:anchorId="1A05FEFA" wp14:editId="73138400">
                      <wp:simplePos x="0" y="0"/>
                      <wp:positionH relativeFrom="column">
                        <wp:posOffset>43243</wp:posOffset>
                      </wp:positionH>
                      <wp:positionV relativeFrom="paragraph">
                        <wp:posOffset>-30733</wp:posOffset>
                      </wp:positionV>
                      <wp:extent cx="2151888" cy="205740"/>
                      <wp:effectExtent l="0" t="0" r="0" b="0"/>
                      <wp:wrapNone/>
                      <wp:docPr id="13977" name="Group 139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51888" cy="205740"/>
                                <a:chOff x="0" y="0"/>
                                <a:chExt cx="2151888" cy="2057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98" name="Picture 1098"/>
                                <pic:cNvPicPr/>
                              </pic:nvPicPr>
                              <pic:blipFill>
                                <a:blip r:embed="rId4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7408" cy="2057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02" name="Picture 1102"/>
                                <pic:cNvPicPr/>
                              </pic:nvPicPr>
                              <pic:blipFill>
                                <a:blip r:embed="rId4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9580" y="0"/>
                                  <a:ext cx="176784" cy="2057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06" name="Picture 1106"/>
                                <pic:cNvPicPr/>
                              </pic:nvPicPr>
                              <pic:blipFill>
                                <a:blip r:embed="rId4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2168" y="0"/>
                                  <a:ext cx="45720" cy="2057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10" name="Picture 1110"/>
                                <pic:cNvPicPr/>
                              </pic:nvPicPr>
                              <pic:blipFill>
                                <a:blip r:embed="rId4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17220" y="0"/>
                                  <a:ext cx="204216" cy="2057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14" name="Picture 1114"/>
                                <pic:cNvPicPr/>
                              </pic:nvPicPr>
                              <pic:blipFill>
                                <a:blip r:embed="rId5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1144" y="0"/>
                                  <a:ext cx="1380744" cy="2057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19" name="Picture 1119"/>
                                <pic:cNvPicPr/>
                              </pic:nvPicPr>
                              <pic:blipFill>
                                <a:blip r:embed="rId4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07464" y="0"/>
                                  <a:ext cx="45720" cy="2057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3977" style="width:169.44pt;height:16.2pt;position:absolute;z-index:-2147483274;mso-position-horizontal-relative:text;mso-position-horizontal:absolute;margin-left:3.405pt;mso-position-vertical-relative:text;margin-top:-2.42003pt;" coordsize="21518,2057">
                      <v:shape id="Picture 1098" style="position:absolute;width:5974;height:2057;left:0;top:0;" filled="f">
                        <v:imagedata r:id="rId51"/>
                      </v:shape>
                      <v:shape id="Picture 1102" style="position:absolute;width:1767;height:2057;left:4495;top:0;" filled="f">
                        <v:imagedata r:id="rId52"/>
                      </v:shape>
                      <v:shape id="Picture 1106" style="position:absolute;width:457;height:2057;left:5821;top:0;" filled="f">
                        <v:imagedata r:id="rId46"/>
                      </v:shape>
                      <v:shape id="Picture 1110" style="position:absolute;width:2042;height:2057;left:6172;top:0;" filled="f">
                        <v:imagedata r:id="rId44"/>
                      </v:shape>
                      <v:shape id="Picture 1114" style="position:absolute;width:13807;height:2057;left:7711;top:0;" filled="f">
                        <v:imagedata r:id="rId53"/>
                      </v:shape>
                      <v:shape id="Picture 1119" style="position:absolute;width:457;height:2057;left:18074;top:0;" filled="f">
                        <v:imagedata r:id="rId46"/>
                      </v:shape>
                    </v:group>
                  </w:pict>
                </mc:Fallback>
              </mc:AlternateContent>
            </w:r>
            <w:r>
              <w:t xml:space="preserve">   Das 14  às  19 horas dias uteis.  </w:t>
            </w:r>
          </w:p>
        </w:tc>
      </w:tr>
    </w:tbl>
    <w:p w14:paraId="222C88D8" w14:textId="77777777" w:rsidR="00112143" w:rsidRDefault="00FA2F46">
      <w:pPr>
        <w:spacing w:after="0" w:line="259" w:lineRule="auto"/>
        <w:ind w:left="812" w:right="0" w:firstLine="0"/>
        <w:jc w:val="left"/>
      </w:pPr>
      <w:r>
        <w:t xml:space="preserve">  </w:t>
      </w:r>
    </w:p>
    <w:tbl>
      <w:tblPr>
        <w:tblStyle w:val="TableGrid"/>
        <w:tblW w:w="8929" w:type="dxa"/>
        <w:tblInd w:w="463" w:type="dxa"/>
        <w:tblCellMar>
          <w:top w:w="165" w:type="dxa"/>
          <w:left w:w="138" w:type="dxa"/>
          <w:bottom w:w="39" w:type="dxa"/>
          <w:right w:w="115" w:type="dxa"/>
        </w:tblCellMar>
        <w:tblLook w:val="04A0" w:firstRow="1" w:lastRow="0" w:firstColumn="1" w:lastColumn="0" w:noHBand="0" w:noVBand="1"/>
      </w:tblPr>
      <w:tblGrid>
        <w:gridCol w:w="2406"/>
        <w:gridCol w:w="6523"/>
      </w:tblGrid>
      <w:tr w:rsidR="00112143" w14:paraId="596F1F55" w14:textId="77777777">
        <w:trPr>
          <w:trHeight w:val="517"/>
        </w:trPr>
        <w:tc>
          <w:tcPr>
            <w:tcW w:w="8929" w:type="dxa"/>
            <w:gridSpan w:val="2"/>
            <w:tcBorders>
              <w:top w:val="single" w:sz="6" w:space="0" w:color="FFFFFF"/>
              <w:left w:val="single" w:sz="6" w:space="0" w:color="C0C0C0"/>
              <w:bottom w:val="single" w:sz="6" w:space="0" w:color="FFFFFF"/>
              <w:right w:val="single" w:sz="6" w:space="0" w:color="FFFFFF"/>
            </w:tcBorders>
            <w:shd w:val="clear" w:color="auto" w:fill="595959"/>
            <w:vAlign w:val="bottom"/>
          </w:tcPr>
          <w:p w14:paraId="218A8077" w14:textId="77777777" w:rsidR="00112143" w:rsidRDefault="00FA2F46">
            <w:pPr>
              <w:spacing w:after="0" w:line="259" w:lineRule="auto"/>
              <w:ind w:left="8" w:right="0" w:firstLine="0"/>
              <w:jc w:val="center"/>
            </w:pPr>
            <w:r>
              <w:rPr>
                <w:color w:val="FFFFFF"/>
              </w:rPr>
              <w:t xml:space="preserve">SECRETARIADO DA PROVA </w:t>
            </w:r>
            <w:r>
              <w:t xml:space="preserve"> </w:t>
            </w:r>
          </w:p>
        </w:tc>
      </w:tr>
      <w:tr w:rsidR="00112143" w14:paraId="268BEEF8" w14:textId="77777777">
        <w:trPr>
          <w:trHeight w:val="554"/>
        </w:trPr>
        <w:tc>
          <w:tcPr>
            <w:tcW w:w="8929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</w:tcPr>
          <w:p w14:paraId="1711F25F" w14:textId="7B6BCA78" w:rsidR="00112143" w:rsidRDefault="00FA2F46">
            <w:pPr>
              <w:spacing w:after="0" w:line="259" w:lineRule="auto"/>
              <w:ind w:left="7" w:right="0" w:firstLine="0"/>
              <w:jc w:val="left"/>
            </w:pPr>
            <w:r>
              <w:t xml:space="preserve">Local:                                   Pista trial 4x4 </w:t>
            </w:r>
            <w:r w:rsidR="00534DE5">
              <w:t>( Junto ao Matadouro)</w:t>
            </w:r>
            <w:r>
              <w:t xml:space="preserve">  </w:t>
            </w:r>
          </w:p>
        </w:tc>
      </w:tr>
      <w:tr w:rsidR="00112143" w14:paraId="1341A092" w14:textId="77777777">
        <w:trPr>
          <w:trHeight w:val="518"/>
        </w:trPr>
        <w:tc>
          <w:tcPr>
            <w:tcW w:w="2406" w:type="dxa"/>
            <w:tcBorders>
              <w:top w:val="single" w:sz="6" w:space="0" w:color="FFFFFF"/>
              <w:left w:val="single" w:sz="6" w:space="0" w:color="FFFFFF"/>
              <w:bottom w:val="single" w:sz="6" w:space="0" w:color="F2F2F2"/>
              <w:right w:val="single" w:sz="6" w:space="0" w:color="FFFFFF"/>
            </w:tcBorders>
            <w:shd w:val="clear" w:color="auto" w:fill="F2F2F2"/>
            <w:vAlign w:val="center"/>
          </w:tcPr>
          <w:p w14:paraId="615B6C5E" w14:textId="77777777" w:rsidR="00112143" w:rsidRDefault="00FA2F46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Horário  </w:t>
            </w:r>
          </w:p>
        </w:tc>
        <w:tc>
          <w:tcPr>
            <w:tcW w:w="6522" w:type="dxa"/>
            <w:vMerge w:val="restart"/>
            <w:tcBorders>
              <w:top w:val="single" w:sz="6" w:space="0" w:color="FFFFFF"/>
              <w:left w:val="single" w:sz="6" w:space="0" w:color="FFFFFF"/>
              <w:bottom w:val="nil"/>
              <w:right w:val="nil"/>
            </w:tcBorders>
          </w:tcPr>
          <w:p w14:paraId="0B594EE8" w14:textId="7084F614" w:rsidR="00112143" w:rsidRDefault="00FA2F46">
            <w:pPr>
              <w:spacing w:after="80" w:line="259" w:lineRule="auto"/>
              <w:ind w:left="6" w:right="0" w:firstLine="0"/>
              <w:jc w:val="left"/>
            </w:pPr>
            <w:r>
              <w:t>Dias 2</w:t>
            </w:r>
            <w:r w:rsidR="00534DE5">
              <w:t>2</w:t>
            </w:r>
            <w:r>
              <w:t xml:space="preserve"> e 2</w:t>
            </w:r>
            <w:r w:rsidR="00534DE5">
              <w:t>3</w:t>
            </w:r>
            <w:r>
              <w:t xml:space="preserve"> de</w:t>
            </w:r>
            <w:r w:rsidR="00534DE5">
              <w:t xml:space="preserve"> Novembro</w:t>
            </w:r>
            <w:r>
              <w:t xml:space="preserve">, entre as 11 e as 18 horas  </w:t>
            </w:r>
          </w:p>
          <w:p w14:paraId="7C34DE50" w14:textId="77777777" w:rsidR="00112143" w:rsidRDefault="00FA2F46">
            <w:pPr>
              <w:spacing w:after="0" w:line="259" w:lineRule="auto"/>
              <w:ind w:left="13" w:right="0" w:firstLine="0"/>
              <w:jc w:val="left"/>
            </w:pPr>
            <w:r>
              <w:t xml:space="preserve">  </w:t>
            </w:r>
          </w:p>
        </w:tc>
      </w:tr>
      <w:tr w:rsidR="00112143" w14:paraId="3699AE85" w14:textId="77777777">
        <w:trPr>
          <w:trHeight w:val="863"/>
        </w:trPr>
        <w:tc>
          <w:tcPr>
            <w:tcW w:w="2406" w:type="dxa"/>
            <w:tcBorders>
              <w:top w:val="single" w:sz="6" w:space="0" w:color="F2F2F2"/>
              <w:left w:val="single" w:sz="6" w:space="0" w:color="FFFFFF"/>
              <w:bottom w:val="single" w:sz="6" w:space="0" w:color="F2F2F2"/>
              <w:right w:val="single" w:sz="6" w:space="0" w:color="FFFFFF"/>
            </w:tcBorders>
            <w:shd w:val="clear" w:color="auto" w:fill="F2F2F2"/>
            <w:vAlign w:val="bottom"/>
          </w:tcPr>
          <w:p w14:paraId="57B9BE1B" w14:textId="77777777" w:rsidR="00112143" w:rsidRDefault="00FA2F46">
            <w:pPr>
              <w:spacing w:after="0" w:line="259" w:lineRule="auto"/>
              <w:ind w:left="0" w:right="0" w:firstLine="0"/>
              <w:jc w:val="left"/>
            </w:pPr>
            <w:r>
              <w:t xml:space="preserve">Quadro Oficial da Prova: 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FFFFFF"/>
              <w:bottom w:val="nil"/>
              <w:right w:val="nil"/>
            </w:tcBorders>
          </w:tcPr>
          <w:p w14:paraId="0BBEED13" w14:textId="77777777" w:rsidR="00112143" w:rsidRDefault="0011214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40C8FC22" w14:textId="77777777" w:rsidR="00112143" w:rsidRDefault="00FA2F46">
      <w:pPr>
        <w:spacing w:after="0" w:line="259" w:lineRule="auto"/>
        <w:ind w:left="812" w:right="0" w:firstLine="0"/>
        <w:jc w:val="left"/>
      </w:pPr>
      <w:r>
        <w:t xml:space="preserve">  </w:t>
      </w:r>
    </w:p>
    <w:tbl>
      <w:tblPr>
        <w:tblStyle w:val="TableGrid"/>
        <w:tblW w:w="8929" w:type="dxa"/>
        <w:tblInd w:w="463" w:type="dxa"/>
        <w:tblCellMar>
          <w:left w:w="145" w:type="dxa"/>
          <w:right w:w="70" w:type="dxa"/>
        </w:tblCellMar>
        <w:tblLook w:val="04A0" w:firstRow="1" w:lastRow="0" w:firstColumn="1" w:lastColumn="0" w:noHBand="0" w:noVBand="1"/>
      </w:tblPr>
      <w:tblGrid>
        <w:gridCol w:w="4250"/>
        <w:gridCol w:w="4679"/>
      </w:tblGrid>
      <w:tr w:rsidR="00112143" w14:paraId="5DB2773B" w14:textId="77777777">
        <w:trPr>
          <w:trHeight w:val="573"/>
        </w:trPr>
        <w:tc>
          <w:tcPr>
            <w:tcW w:w="8929" w:type="dxa"/>
            <w:gridSpan w:val="2"/>
            <w:tcBorders>
              <w:top w:val="single" w:sz="6" w:space="0" w:color="FFFFFF"/>
              <w:left w:val="single" w:sz="6" w:space="0" w:color="C0C0C0"/>
              <w:bottom w:val="nil"/>
              <w:right w:val="single" w:sz="6" w:space="0" w:color="FFFFFF"/>
            </w:tcBorders>
            <w:shd w:val="clear" w:color="auto" w:fill="595959"/>
            <w:vAlign w:val="center"/>
          </w:tcPr>
          <w:p w14:paraId="797D79B1" w14:textId="77777777" w:rsidR="00112143" w:rsidRDefault="00FA2F46">
            <w:pPr>
              <w:spacing w:after="0" w:line="259" w:lineRule="auto"/>
              <w:ind w:left="0" w:right="108" w:firstLine="0"/>
              <w:jc w:val="center"/>
            </w:pPr>
            <w:r>
              <w:rPr>
                <w:color w:val="FFFFFF"/>
              </w:rPr>
              <w:t xml:space="preserve">COMISSÃO ORGANIZADORA </w:t>
            </w:r>
            <w:r>
              <w:t xml:space="preserve"> </w:t>
            </w:r>
          </w:p>
        </w:tc>
      </w:tr>
      <w:tr w:rsidR="00112143" w14:paraId="13086559" w14:textId="77777777">
        <w:trPr>
          <w:trHeight w:val="868"/>
        </w:trPr>
        <w:tc>
          <w:tcPr>
            <w:tcW w:w="4250" w:type="dxa"/>
            <w:tcBorders>
              <w:top w:val="single" w:sz="6" w:space="0" w:color="FFFFFF"/>
              <w:left w:val="single" w:sz="6" w:space="0" w:color="FFFFFF"/>
              <w:bottom w:val="single" w:sz="6" w:space="0" w:color="808080"/>
              <w:right w:val="single" w:sz="6" w:space="0" w:color="FFFFFF"/>
            </w:tcBorders>
            <w:shd w:val="clear" w:color="auto" w:fill="F2F2F2"/>
            <w:vAlign w:val="center"/>
          </w:tcPr>
          <w:p w14:paraId="2294FD0F" w14:textId="77777777" w:rsidR="00112143" w:rsidRDefault="00FA2F46">
            <w:pPr>
              <w:spacing w:after="0" w:line="259" w:lineRule="auto"/>
              <w:ind w:left="0" w:right="0" w:firstLine="0"/>
            </w:pPr>
            <w:r>
              <w:t>Associação Portuguesa de Trial Extremo representada por:</w:t>
            </w:r>
            <w:r>
              <w:rPr>
                <w:sz w:val="16"/>
              </w:rPr>
              <w:t xml:space="preserve">   </w:t>
            </w:r>
            <w:r>
              <w:t xml:space="preserve"> </w:t>
            </w:r>
          </w:p>
        </w:tc>
        <w:tc>
          <w:tcPr>
            <w:tcW w:w="4679" w:type="dxa"/>
            <w:tcBorders>
              <w:top w:val="nil"/>
              <w:left w:val="single" w:sz="6" w:space="0" w:color="FFFFFF"/>
              <w:bottom w:val="single" w:sz="6" w:space="0" w:color="808080"/>
              <w:right w:val="nil"/>
            </w:tcBorders>
            <w:vAlign w:val="center"/>
          </w:tcPr>
          <w:p w14:paraId="48BCEE22" w14:textId="77777777" w:rsidR="00112143" w:rsidRDefault="00FA2F46">
            <w:pPr>
              <w:spacing w:after="0" w:line="259" w:lineRule="auto"/>
              <w:ind w:left="1" w:right="0" w:firstLine="0"/>
              <w:jc w:val="left"/>
            </w:pPr>
            <w:r>
              <w:t xml:space="preserve">Luis Pirralho  </w:t>
            </w:r>
          </w:p>
        </w:tc>
      </w:tr>
      <w:tr w:rsidR="00112143" w14:paraId="75CCA4D9" w14:textId="77777777">
        <w:trPr>
          <w:trHeight w:val="864"/>
        </w:trPr>
        <w:tc>
          <w:tcPr>
            <w:tcW w:w="4250" w:type="dxa"/>
            <w:tcBorders>
              <w:top w:val="single" w:sz="6" w:space="0" w:color="808080"/>
              <w:left w:val="single" w:sz="6" w:space="0" w:color="FFFFFF"/>
              <w:bottom w:val="single" w:sz="6" w:space="0" w:color="808080"/>
              <w:right w:val="single" w:sz="6" w:space="0" w:color="FFFFFF"/>
            </w:tcBorders>
            <w:shd w:val="clear" w:color="auto" w:fill="F2F2F2"/>
            <w:vAlign w:val="center"/>
          </w:tcPr>
          <w:p w14:paraId="4424B663" w14:textId="0702B5AF" w:rsidR="00112143" w:rsidRDefault="00534DE5">
            <w:pPr>
              <w:spacing w:after="0" w:line="259" w:lineRule="auto"/>
              <w:ind w:left="0" w:right="0" w:firstLine="0"/>
              <w:jc w:val="left"/>
            </w:pPr>
            <w:r>
              <w:t>Sporting Porto Santo</w:t>
            </w:r>
            <w:r w:rsidR="00FA2F46">
              <w:t xml:space="preserve"> representada por:</w:t>
            </w:r>
            <w:r w:rsidR="00FA2F46">
              <w:rPr>
                <w:sz w:val="16"/>
              </w:rPr>
              <w:t xml:space="preserve">  </w:t>
            </w:r>
            <w:r w:rsidR="00FA2F46">
              <w:t xml:space="preserve">  </w:t>
            </w:r>
          </w:p>
        </w:tc>
        <w:tc>
          <w:tcPr>
            <w:tcW w:w="4679" w:type="dxa"/>
            <w:tcBorders>
              <w:top w:val="single" w:sz="6" w:space="0" w:color="808080"/>
              <w:left w:val="single" w:sz="6" w:space="0" w:color="FFFFFF"/>
              <w:bottom w:val="single" w:sz="6" w:space="0" w:color="808080"/>
              <w:right w:val="single" w:sz="6" w:space="0" w:color="FFFFFF"/>
            </w:tcBorders>
            <w:vAlign w:val="center"/>
          </w:tcPr>
          <w:p w14:paraId="4F75D080" w14:textId="749A2040" w:rsidR="00112143" w:rsidRDefault="00534DE5">
            <w:pPr>
              <w:spacing w:after="0" w:line="259" w:lineRule="auto"/>
              <w:ind w:left="1" w:right="0" w:firstLine="0"/>
              <w:jc w:val="left"/>
            </w:pPr>
            <w:r>
              <w:t>Duarte Pinto</w:t>
            </w:r>
            <w:r w:rsidR="00FA2F46">
              <w:t xml:space="preserve">   </w:t>
            </w:r>
          </w:p>
        </w:tc>
      </w:tr>
      <w:tr w:rsidR="00112143" w14:paraId="44B05F08" w14:textId="77777777">
        <w:trPr>
          <w:trHeight w:val="865"/>
        </w:trPr>
        <w:tc>
          <w:tcPr>
            <w:tcW w:w="4250" w:type="dxa"/>
            <w:tcBorders>
              <w:top w:val="single" w:sz="6" w:space="0" w:color="80808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</w:tcPr>
          <w:p w14:paraId="46DD1DAE" w14:textId="77777777" w:rsidR="00112143" w:rsidRDefault="00FA2F46">
            <w:pPr>
              <w:spacing w:after="0" w:line="259" w:lineRule="auto"/>
              <w:ind w:left="0" w:right="0" w:firstLine="0"/>
              <w:jc w:val="left"/>
            </w:pPr>
            <w:r>
              <w:t xml:space="preserve">ENDEREÇO: </w:t>
            </w:r>
          </w:p>
        </w:tc>
        <w:tc>
          <w:tcPr>
            <w:tcW w:w="4679" w:type="dxa"/>
            <w:tcBorders>
              <w:top w:val="single" w:sz="6" w:space="0" w:color="808080"/>
              <w:left w:val="single" w:sz="6" w:space="0" w:color="FFFFFF"/>
              <w:bottom w:val="nil"/>
              <w:right w:val="single" w:sz="6" w:space="0" w:color="FFFFFF"/>
            </w:tcBorders>
            <w:vAlign w:val="center"/>
          </w:tcPr>
          <w:p w14:paraId="2BC87800" w14:textId="77777777" w:rsidR="00112143" w:rsidRDefault="00FA2F46">
            <w:pPr>
              <w:spacing w:after="0" w:line="259" w:lineRule="auto"/>
              <w:ind w:left="1" w:right="0" w:firstLine="0"/>
              <w:jc w:val="left"/>
            </w:pPr>
            <w:r>
              <w:t xml:space="preserve">RUA DO AMEAL Nº928, 4200-056 PORTO </w:t>
            </w:r>
          </w:p>
        </w:tc>
      </w:tr>
    </w:tbl>
    <w:p w14:paraId="3D3A973D" w14:textId="77777777" w:rsidR="00112143" w:rsidRDefault="00FA2F46">
      <w:pPr>
        <w:spacing w:after="48" w:line="259" w:lineRule="auto"/>
        <w:ind w:left="14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0BC8D721" w14:textId="77777777" w:rsidR="00112143" w:rsidRDefault="00FA2F46">
      <w:pPr>
        <w:spacing w:after="44" w:line="259" w:lineRule="auto"/>
        <w:ind w:left="451" w:right="0" w:firstLine="0"/>
        <w:jc w:val="left"/>
      </w:pPr>
      <w:r>
        <w:t xml:space="preserve">  </w:t>
      </w:r>
    </w:p>
    <w:p w14:paraId="32F1C9E8" w14:textId="77777777" w:rsidR="00112143" w:rsidRDefault="00FA2F46">
      <w:pPr>
        <w:pStyle w:val="Ttulo2"/>
        <w:ind w:left="10" w:right="842"/>
      </w:pPr>
      <w:r>
        <w:t xml:space="preserve">2-PARTICIPANTES   </w:t>
      </w:r>
    </w:p>
    <w:p w14:paraId="00DB969D" w14:textId="13CB1BB4" w:rsidR="00112143" w:rsidRDefault="00FA2F46">
      <w:pPr>
        <w:ind w:left="432" w:right="0"/>
      </w:pPr>
      <w:r>
        <w:rPr>
          <w:b/>
        </w:rPr>
        <w:t>2.1 –</w:t>
      </w:r>
      <w:r>
        <w:t xml:space="preserve"> São admitidos como participantes no CHALLENGE IBÉRICO SUPER EXTREME TRIAL 4x4 </w:t>
      </w:r>
      <w:r w:rsidR="00534DE5">
        <w:t>PORTO SANTO</w:t>
      </w:r>
      <w:r>
        <w:t xml:space="preserve"> 2025, todos os participantes que se inscrevam com viaturas de acordo com os Artigos 2,3e 4 do REGULAMENTO TÉCNICO TRIAL4X4 RESISTENCIA FPAK 2025.   </w:t>
      </w:r>
    </w:p>
    <w:p w14:paraId="032DA389" w14:textId="77777777" w:rsidR="00112143" w:rsidRDefault="00FA2F46">
      <w:pPr>
        <w:ind w:left="432" w:right="0"/>
      </w:pPr>
      <w:r>
        <w:rPr>
          <w:b/>
        </w:rPr>
        <w:t>2.2 –</w:t>
      </w:r>
      <w:r>
        <w:t xml:space="preserve"> De acordo artigo 5.º do REGULAMENTO DESPORTIVO DO CISET 4X4, apenas serão admitidos a esta prova, exclusivamente, os Concorrentes, Condutores e Navegadores detentores de Licença Desportiva da FPAK, válidas à data da prova e de grau mínimo Nacional C (Concorrente / Condutor) e Navegador C (Navegador).   </w:t>
      </w:r>
    </w:p>
    <w:p w14:paraId="08E76F7A" w14:textId="77777777" w:rsidR="00112143" w:rsidRDefault="00FA2F46">
      <w:pPr>
        <w:ind w:left="432" w:right="0"/>
      </w:pPr>
      <w:r>
        <w:rPr>
          <w:b/>
        </w:rPr>
        <w:t>2.2.1-</w:t>
      </w:r>
      <w:r>
        <w:t xml:space="preserve"> São admitidos como participantes os pilotos e navegadores vindos de Espanha que não tenham licença desportiva, poderão contrair um seguro de acidentes pessoais junto da FPAK, preenchendo um formulário facultado pela organização e efetuando o pagamento de 30 € por cada pessoa. Esta documentação terá que ser entregue antes de se iniciar o evento.  </w:t>
      </w:r>
      <w:r>
        <w:rPr>
          <w:b/>
        </w:rPr>
        <w:t xml:space="preserve">3-INSCRIÇÕES E SEGURO   </w:t>
      </w:r>
    </w:p>
    <w:p w14:paraId="31AC5CD8" w14:textId="77777777" w:rsidR="00112143" w:rsidRDefault="00FA2F46">
      <w:pPr>
        <w:pStyle w:val="Ttulo2"/>
        <w:ind w:left="446" w:right="842"/>
      </w:pPr>
      <w:r>
        <w:t xml:space="preserve">3.1 – INSCRIÇÕES    </w:t>
      </w:r>
    </w:p>
    <w:p w14:paraId="3C729A8A" w14:textId="77777777" w:rsidR="00112143" w:rsidRDefault="00FA2F46">
      <w:pPr>
        <w:ind w:left="1167" w:right="0"/>
      </w:pPr>
      <w:r>
        <w:rPr>
          <w:b/>
        </w:rPr>
        <w:t>3.1.1 –</w:t>
      </w:r>
      <w:r>
        <w:t xml:space="preserve"> As inscrições serão de acordo com o Art. 9.3.1 das PGAK no portal FPAK antes da hora limite para o fecho das inscrições. As inscrições são feitas On-line através do preenchimento de um formulário criado para o efeito e que está acessível no site do promotor, em </w:t>
      </w:r>
      <w:r>
        <w:rPr>
          <w:color w:val="1D2129"/>
        </w:rPr>
        <w:t xml:space="preserve">extremetrial4x4.com, </w:t>
      </w:r>
      <w:r>
        <w:t xml:space="preserve">ficando depois a aguardar validação.   </w:t>
      </w:r>
    </w:p>
    <w:p w14:paraId="139F793A" w14:textId="08C7185B" w:rsidR="00112143" w:rsidRDefault="00FA2F46">
      <w:pPr>
        <w:ind w:left="1167" w:right="0"/>
      </w:pPr>
      <w:r>
        <w:rPr>
          <w:b/>
        </w:rPr>
        <w:t>3.1.2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–</w:t>
      </w:r>
      <w:r>
        <w:t xml:space="preserve"> O prazo para a inscrição on-line para o CHALLENGE IBÉRICO SUPER EXTREME TRIAL 4X4 </w:t>
      </w:r>
      <w:r w:rsidR="00534DE5">
        <w:t>PORTO SANTO</w:t>
      </w:r>
      <w:r>
        <w:t xml:space="preserve"> 2025 termina no dia 1</w:t>
      </w:r>
      <w:r w:rsidR="00534DE5">
        <w:t>8 de Novembro</w:t>
      </w:r>
      <w:r>
        <w:t xml:space="preserve"> de 2025.  </w:t>
      </w:r>
    </w:p>
    <w:p w14:paraId="67FA586C" w14:textId="77777777" w:rsidR="00112143" w:rsidRDefault="00FA2F46">
      <w:pPr>
        <w:spacing w:after="44" w:line="259" w:lineRule="auto"/>
        <w:ind w:left="1157" w:right="0" w:firstLine="0"/>
        <w:jc w:val="left"/>
      </w:pPr>
      <w:r>
        <w:t xml:space="preserve">  </w:t>
      </w:r>
    </w:p>
    <w:p w14:paraId="0A1F037A" w14:textId="77777777" w:rsidR="00112143" w:rsidRDefault="00FA2F46">
      <w:pPr>
        <w:pStyle w:val="Ttulo2"/>
        <w:ind w:left="446" w:right="842"/>
      </w:pPr>
      <w:r>
        <w:lastRenderedPageBreak/>
        <w:t xml:space="preserve">3.2 – CUSTOS DAS INSCRIÇÕES   </w:t>
      </w:r>
    </w:p>
    <w:p w14:paraId="62D5036F" w14:textId="663A8BA9" w:rsidR="00112143" w:rsidRDefault="00FA2F46">
      <w:pPr>
        <w:ind w:left="1167" w:right="0"/>
      </w:pPr>
      <w:r>
        <w:rPr>
          <w:b/>
        </w:rPr>
        <w:t>3.2.1 –</w:t>
      </w:r>
      <w:r>
        <w:t xml:space="preserve"> Os custos para as inscrições (com seguro incluído) feitas on-line, até dia 1</w:t>
      </w:r>
      <w:r w:rsidR="00534DE5">
        <w:t>8</w:t>
      </w:r>
      <w:r>
        <w:t xml:space="preserve"> de </w:t>
      </w:r>
      <w:r w:rsidR="00534DE5">
        <w:t>Novembro</w:t>
      </w:r>
      <w:r>
        <w:t xml:space="preserve"> de 2025, através do formulário presente no site oficial em extremetrial4x4.com são os seguintes:  </w:t>
      </w:r>
    </w:p>
    <w:p w14:paraId="20F1A84C" w14:textId="77777777" w:rsidR="00112143" w:rsidRDefault="00FA2F46">
      <w:pPr>
        <w:ind w:left="1167" w:right="0"/>
      </w:pPr>
      <w:r>
        <w:rPr>
          <w:b/>
        </w:rPr>
        <w:t>3.2.1.1 –</w:t>
      </w:r>
      <w:r>
        <w:t xml:space="preserve"> Classes Proto/ SUPER-PROTO – 200 euros  </w:t>
      </w:r>
    </w:p>
    <w:p w14:paraId="71D21F75" w14:textId="77777777" w:rsidR="00112143" w:rsidRDefault="00FA2F46">
      <w:pPr>
        <w:ind w:left="1167" w:right="0"/>
      </w:pPr>
      <w:r>
        <w:rPr>
          <w:b/>
        </w:rPr>
        <w:t>3.2.1.2 –</w:t>
      </w:r>
      <w:r>
        <w:t xml:space="preserve"> Classes Promoção, (FUN e SSV-classe de evento) – 150euros  </w:t>
      </w:r>
    </w:p>
    <w:p w14:paraId="1B8C44AE" w14:textId="463DE320" w:rsidR="00112143" w:rsidRDefault="00FA2F46" w:rsidP="00534DE5">
      <w:pPr>
        <w:ind w:left="1167" w:right="0"/>
      </w:pPr>
      <w:r>
        <w:rPr>
          <w:b/>
        </w:rPr>
        <w:t>3.2.1.3 -</w:t>
      </w:r>
      <w:r>
        <w:t xml:space="preserve"> Equipa vinda de Espanha sem licença desportiva terão que adquirir um seguro com o custo de 30 € por pessoa.   </w:t>
      </w:r>
    </w:p>
    <w:p w14:paraId="6F3377E9" w14:textId="77777777" w:rsidR="00112143" w:rsidRDefault="00FA2F46">
      <w:pPr>
        <w:spacing w:after="46" w:line="259" w:lineRule="auto"/>
        <w:ind w:left="812" w:right="0" w:firstLine="0"/>
        <w:jc w:val="left"/>
      </w:pPr>
      <w:r>
        <w:t xml:space="preserve">  </w:t>
      </w:r>
    </w:p>
    <w:p w14:paraId="248C2865" w14:textId="77777777" w:rsidR="00112143" w:rsidRDefault="00FA2F46">
      <w:pPr>
        <w:spacing w:after="46" w:line="259" w:lineRule="auto"/>
        <w:ind w:left="822" w:right="842"/>
        <w:jc w:val="left"/>
      </w:pPr>
      <w:r>
        <w:rPr>
          <w:b/>
        </w:rPr>
        <w:t xml:space="preserve">3.3 – SEGURO DE PROVA </w:t>
      </w:r>
      <w:r>
        <w:t xml:space="preserve"> </w:t>
      </w:r>
    </w:p>
    <w:p w14:paraId="2FF6832F" w14:textId="77777777" w:rsidR="00112143" w:rsidRDefault="00FA2F46">
      <w:pPr>
        <w:spacing w:after="97"/>
        <w:ind w:left="822" w:right="0"/>
      </w:pPr>
      <w:r>
        <w:rPr>
          <w:b/>
        </w:rPr>
        <w:t>3.3.1 –</w:t>
      </w:r>
      <w:r>
        <w:t xml:space="preserve"> De acordo com o Art. 17 das PGAK.  </w:t>
      </w:r>
    </w:p>
    <w:p w14:paraId="1F136969" w14:textId="77777777" w:rsidR="00112143" w:rsidRDefault="00FA2F46">
      <w:pPr>
        <w:spacing w:after="4" w:line="259" w:lineRule="auto"/>
        <w:ind w:left="451" w:right="0" w:firstLine="0"/>
        <w:jc w:val="left"/>
      </w:pP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  </w:t>
      </w:r>
      <w:r>
        <w:t xml:space="preserve"> </w:t>
      </w:r>
    </w:p>
    <w:p w14:paraId="46BF91A0" w14:textId="77777777" w:rsidR="00112143" w:rsidRDefault="00FA2F46">
      <w:pPr>
        <w:pStyle w:val="Ttulo2"/>
        <w:spacing w:after="0"/>
        <w:ind w:left="446" w:right="842"/>
      </w:pPr>
      <w:r>
        <w:t xml:space="preserve"> 4 - PROGRAMA   </w:t>
      </w:r>
    </w:p>
    <w:p w14:paraId="3E426E9B" w14:textId="77777777" w:rsidR="00112143" w:rsidRDefault="00FA2F46">
      <w:pPr>
        <w:ind w:left="432" w:right="0"/>
      </w:pPr>
      <w:r>
        <w:rPr>
          <w:b/>
        </w:rPr>
        <w:t>4.1 -</w:t>
      </w:r>
      <w:r>
        <w:t xml:space="preserve"> O programa previsto é o seguinte:    </w:t>
      </w:r>
    </w:p>
    <w:p w14:paraId="159A1517" w14:textId="77777777" w:rsidR="00112143" w:rsidRDefault="00FA2F46">
      <w:pPr>
        <w:ind w:left="432" w:right="0"/>
      </w:pPr>
      <w:r>
        <w:rPr>
          <w:b/>
        </w:rPr>
        <w:t>Abertura das inscrições:</w:t>
      </w:r>
      <w:r>
        <w:t xml:space="preserve"> A partir da publicação do presente regulamento particular no portal FPAK </w:t>
      </w:r>
      <w:hyperlink r:id="rId54">
        <w:r>
          <w:rPr>
            <w:color w:val="0563C1"/>
            <w:u w:val="single" w:color="0563C1"/>
          </w:rPr>
          <w:t>https://portal.fpak.pt</w:t>
        </w:r>
      </w:hyperlink>
      <w:hyperlink r:id="rId55">
        <w:r>
          <w:rPr>
            <w:color w:val="0563C1"/>
            <w:u w:val="single" w:color="0563C1"/>
          </w:rPr>
          <w:t>/</w:t>
        </w:r>
      </w:hyperlink>
      <w:hyperlink r:id="rId56">
        <w:r>
          <w:t xml:space="preserve"> </w:t>
        </w:r>
      </w:hyperlink>
      <w:hyperlink r:id="rId57">
        <w:r>
          <w:t>o</w:t>
        </w:r>
      </w:hyperlink>
      <w:r>
        <w:t xml:space="preserve">u no site oficial em www.extremetrial4x4.com  </w:t>
      </w:r>
    </w:p>
    <w:p w14:paraId="5327D298" w14:textId="42F16430" w:rsidR="00112143" w:rsidRDefault="00FA2F46">
      <w:pPr>
        <w:ind w:left="432" w:right="0"/>
      </w:pPr>
      <w:r>
        <w:rPr>
          <w:b/>
        </w:rPr>
        <w:t>Encerramento das Inscrições:</w:t>
      </w:r>
      <w:r>
        <w:t xml:space="preserve"> Dia 1</w:t>
      </w:r>
      <w:r w:rsidR="00534DE5">
        <w:t>8</w:t>
      </w:r>
      <w:r>
        <w:t xml:space="preserve"> de </w:t>
      </w:r>
      <w:r w:rsidR="00534DE5">
        <w:t>Novembro</w:t>
      </w:r>
      <w:r>
        <w:t xml:space="preserve"> de 2025 às 23h59m    </w:t>
      </w:r>
    </w:p>
    <w:p w14:paraId="7DC2B8B9" w14:textId="77777777" w:rsidR="00534DE5" w:rsidRDefault="00FA2F46">
      <w:pPr>
        <w:spacing w:after="46" w:line="259" w:lineRule="auto"/>
        <w:ind w:left="446" w:right="842"/>
        <w:jc w:val="left"/>
        <w:rPr>
          <w:b/>
        </w:rPr>
      </w:pPr>
      <w:r>
        <w:rPr>
          <w:b/>
        </w:rPr>
        <w:t xml:space="preserve">Publicação da lista de Inscritos: </w:t>
      </w:r>
      <w:r>
        <w:t xml:space="preserve">Dia </w:t>
      </w:r>
      <w:r w:rsidR="00534DE5">
        <w:t>19</w:t>
      </w:r>
      <w:r>
        <w:t xml:space="preserve"> de </w:t>
      </w:r>
      <w:r w:rsidR="00534DE5">
        <w:t>Novembro</w:t>
      </w:r>
      <w:r>
        <w:t xml:space="preserve"> de 2025 às 17 horas no site da FPAK</w:t>
      </w:r>
      <w:r>
        <w:rPr>
          <w:b/>
        </w:rPr>
        <w:t xml:space="preserve"> </w:t>
      </w:r>
    </w:p>
    <w:p w14:paraId="39C6F6BF" w14:textId="2A00F4FF" w:rsidR="00112143" w:rsidRDefault="00FA2F46">
      <w:pPr>
        <w:spacing w:after="46" w:line="259" w:lineRule="auto"/>
        <w:ind w:left="446" w:right="842"/>
        <w:jc w:val="left"/>
      </w:pPr>
      <w:r>
        <w:t xml:space="preserve"> </w:t>
      </w:r>
      <w:r>
        <w:rPr>
          <w:b/>
        </w:rPr>
        <w:t xml:space="preserve"> Dia 2</w:t>
      </w:r>
      <w:r w:rsidR="00534DE5">
        <w:rPr>
          <w:b/>
        </w:rPr>
        <w:t>1</w:t>
      </w:r>
      <w:r>
        <w:rPr>
          <w:b/>
        </w:rPr>
        <w:t xml:space="preserve"> de </w:t>
      </w:r>
      <w:r w:rsidR="00534DE5">
        <w:rPr>
          <w:b/>
        </w:rPr>
        <w:t>Novembro</w:t>
      </w:r>
      <w:r>
        <w:rPr>
          <w:b/>
        </w:rPr>
        <w:t xml:space="preserve"> de 2025:</w:t>
      </w:r>
      <w:r>
        <w:t xml:space="preserve">   </w:t>
      </w:r>
    </w:p>
    <w:p w14:paraId="20F4DBF3" w14:textId="366B795E" w:rsidR="00112143" w:rsidRDefault="00FA2F46">
      <w:pPr>
        <w:ind w:left="745" w:right="0"/>
      </w:pPr>
      <w:r>
        <w:t>1</w:t>
      </w:r>
      <w:r w:rsidR="008576BC">
        <w:t>5</w:t>
      </w:r>
      <w:r>
        <w:t>:</w:t>
      </w:r>
      <w:r w:rsidR="008576BC">
        <w:t>3</w:t>
      </w:r>
      <w:r>
        <w:t>0 – Abertura do secretariado e Verificações Administrativas (</w:t>
      </w:r>
      <w:r w:rsidR="00287883">
        <w:t xml:space="preserve">Junto cais </w:t>
      </w:r>
      <w:r w:rsidR="008576BC">
        <w:t>do Barqueiro</w:t>
      </w:r>
      <w:r>
        <w:t xml:space="preserve">)  </w:t>
      </w:r>
    </w:p>
    <w:p w14:paraId="6CA6B598" w14:textId="2D1F6DDA" w:rsidR="00112143" w:rsidRDefault="00FA2F46">
      <w:pPr>
        <w:ind w:left="745" w:right="0"/>
      </w:pPr>
      <w:r>
        <w:t>1</w:t>
      </w:r>
      <w:r w:rsidR="008576BC">
        <w:t>5</w:t>
      </w:r>
      <w:r>
        <w:t>:</w:t>
      </w:r>
      <w:r w:rsidR="008576BC">
        <w:t>45</w:t>
      </w:r>
      <w:r>
        <w:t xml:space="preserve"> - Abertura de Verificações Técnicas (</w:t>
      </w:r>
      <w:r w:rsidR="00287883">
        <w:t>Junto ao cais</w:t>
      </w:r>
      <w:r w:rsidR="008576BC">
        <w:t xml:space="preserve"> do Barqueiro</w:t>
      </w:r>
      <w:r>
        <w:t xml:space="preserve">)  </w:t>
      </w:r>
    </w:p>
    <w:p w14:paraId="52916A86" w14:textId="068C35A0" w:rsidR="00112143" w:rsidRDefault="00FA2F46">
      <w:pPr>
        <w:ind w:left="745" w:right="0"/>
      </w:pPr>
      <w:r>
        <w:t>1</w:t>
      </w:r>
      <w:r w:rsidR="00287883">
        <w:t>7</w:t>
      </w:r>
      <w:r>
        <w:t xml:space="preserve">:15 – Fim Verificações Administrativas   </w:t>
      </w:r>
    </w:p>
    <w:p w14:paraId="2FB07C82" w14:textId="1D77C34E" w:rsidR="00112143" w:rsidRDefault="00FA2F46">
      <w:pPr>
        <w:ind w:left="745" w:right="0"/>
      </w:pPr>
      <w:r>
        <w:t>1</w:t>
      </w:r>
      <w:r w:rsidR="00287883">
        <w:t>7</w:t>
      </w:r>
      <w:r>
        <w:t xml:space="preserve">:30 – Fim Verificações Técnicas  </w:t>
      </w:r>
    </w:p>
    <w:p w14:paraId="20A55B4C" w14:textId="44BFCA20" w:rsidR="00112143" w:rsidRDefault="00FA2F46">
      <w:pPr>
        <w:ind w:left="745" w:right="0"/>
      </w:pPr>
      <w:r>
        <w:t>1</w:t>
      </w:r>
      <w:r w:rsidR="00287883">
        <w:t>8</w:t>
      </w:r>
      <w:r>
        <w:t>:</w:t>
      </w:r>
      <w:r w:rsidR="008576BC">
        <w:t>3</w:t>
      </w:r>
      <w:r w:rsidR="00287883">
        <w:t>0</w:t>
      </w:r>
      <w:r>
        <w:t xml:space="preserve"> – 1ª Reunião do CCD   </w:t>
      </w:r>
    </w:p>
    <w:p w14:paraId="02AC44CF" w14:textId="44A603BC" w:rsidR="00112143" w:rsidRDefault="00FA2F46">
      <w:pPr>
        <w:ind w:left="745" w:right="0"/>
      </w:pPr>
      <w:r>
        <w:t>1</w:t>
      </w:r>
      <w:r w:rsidR="00287883">
        <w:t>8</w:t>
      </w:r>
      <w:r>
        <w:t>:</w:t>
      </w:r>
      <w:r w:rsidR="008576BC">
        <w:t xml:space="preserve">45 </w:t>
      </w:r>
      <w:r>
        <w:t xml:space="preserve">– Publicação da lista de admitidos à partida. </w:t>
      </w:r>
    </w:p>
    <w:p w14:paraId="25D876A4" w14:textId="12F58A82" w:rsidR="00112143" w:rsidRDefault="00FA2F46">
      <w:pPr>
        <w:ind w:left="745" w:right="0"/>
      </w:pPr>
      <w:r>
        <w:t>1</w:t>
      </w:r>
      <w:r w:rsidR="00287883">
        <w:t>9</w:t>
      </w:r>
      <w:r>
        <w:t>:00 – Briefing geral (</w:t>
      </w:r>
      <w:r w:rsidR="00287883">
        <w:t>edifício Município Porto Santo</w:t>
      </w:r>
      <w:r>
        <w:t xml:space="preserve">)  </w:t>
      </w:r>
    </w:p>
    <w:p w14:paraId="70CF6AED" w14:textId="1AACF7D4" w:rsidR="00287883" w:rsidRDefault="00287883">
      <w:pPr>
        <w:ind w:left="745" w:right="0"/>
      </w:pPr>
      <w:r>
        <w:t>20:00- Jantar Boas Vindas equipas ( restaurante Pé na Agua)</w:t>
      </w:r>
    </w:p>
    <w:p w14:paraId="78AC3AFB" w14:textId="2864891E" w:rsidR="00287883" w:rsidRDefault="00287883">
      <w:pPr>
        <w:ind w:left="745" w:right="0"/>
      </w:pPr>
    </w:p>
    <w:p w14:paraId="33ED010A" w14:textId="078F77A6" w:rsidR="00287883" w:rsidRDefault="00287883">
      <w:pPr>
        <w:ind w:left="745" w:right="0"/>
      </w:pPr>
      <w:r>
        <w:t>Dia 22 de Novembro</w:t>
      </w:r>
    </w:p>
    <w:p w14:paraId="7C4C4951" w14:textId="2D1F979C" w:rsidR="00112143" w:rsidRDefault="00FA2F46">
      <w:pPr>
        <w:ind w:left="745" w:right="0"/>
      </w:pPr>
      <w:r>
        <w:t>1</w:t>
      </w:r>
      <w:r w:rsidR="008576BC">
        <w:t>3</w:t>
      </w:r>
      <w:r>
        <w:t xml:space="preserve">:00 – Inicio especiais de </w:t>
      </w:r>
      <w:r w:rsidR="00287883">
        <w:t>trial4x4</w:t>
      </w:r>
      <w:r>
        <w:t xml:space="preserve"> (</w:t>
      </w:r>
      <w:r w:rsidR="00287883">
        <w:t>Pista de trial4x4 junto ao Matadouro</w:t>
      </w:r>
      <w:r>
        <w:t xml:space="preserve">) </w:t>
      </w:r>
    </w:p>
    <w:p w14:paraId="15A5B42C" w14:textId="41CC2D26" w:rsidR="00112143" w:rsidRDefault="00FA2F46">
      <w:pPr>
        <w:ind w:left="745" w:right="0"/>
      </w:pPr>
      <w:r>
        <w:t>1</w:t>
      </w:r>
      <w:r w:rsidR="008576BC">
        <w:t>6</w:t>
      </w:r>
      <w:r>
        <w:t xml:space="preserve">:00- Fim especiais de </w:t>
      </w:r>
      <w:r w:rsidR="00287883">
        <w:t>trial4x4</w:t>
      </w:r>
      <w:r>
        <w:t xml:space="preserve"> </w:t>
      </w:r>
    </w:p>
    <w:p w14:paraId="10FDA652" w14:textId="2B823A50" w:rsidR="00112143" w:rsidRDefault="00B714BA">
      <w:pPr>
        <w:ind w:left="745" w:right="0"/>
      </w:pPr>
      <w:r>
        <w:t>1</w:t>
      </w:r>
      <w:r w:rsidR="008576BC">
        <w:t>8</w:t>
      </w:r>
      <w:r w:rsidR="00FA2F46">
        <w:t>:00- Especial Noturna Urbana (P</w:t>
      </w:r>
      <w:r w:rsidR="00287883">
        <w:t>ista de Kart</w:t>
      </w:r>
      <w:r w:rsidR="00FA2F46">
        <w:t xml:space="preserve">) </w:t>
      </w:r>
    </w:p>
    <w:p w14:paraId="6DE26350" w14:textId="34A67323" w:rsidR="00112143" w:rsidRDefault="00FA2F46">
      <w:pPr>
        <w:ind w:left="745" w:right="0"/>
      </w:pPr>
      <w:r>
        <w:t>2</w:t>
      </w:r>
      <w:r w:rsidR="008576BC">
        <w:t>1</w:t>
      </w:r>
      <w:r>
        <w:t xml:space="preserve">:00 - Encerramento </w:t>
      </w:r>
    </w:p>
    <w:p w14:paraId="3ACBC323" w14:textId="77777777" w:rsidR="00287883" w:rsidRDefault="00287883">
      <w:pPr>
        <w:ind w:left="745" w:right="0"/>
      </w:pPr>
    </w:p>
    <w:p w14:paraId="2108F7DD" w14:textId="2AD9A2DC" w:rsidR="00112143" w:rsidRDefault="00FA2F46">
      <w:pPr>
        <w:pStyle w:val="Ttulo3"/>
        <w:ind w:left="446" w:right="842"/>
      </w:pPr>
      <w:r>
        <w:t xml:space="preserve"> Dia 2</w:t>
      </w:r>
      <w:r w:rsidR="00287883">
        <w:t>3</w:t>
      </w:r>
      <w:r>
        <w:t xml:space="preserve"> de </w:t>
      </w:r>
      <w:r w:rsidR="00287883">
        <w:t>Novembro</w:t>
      </w:r>
      <w:r>
        <w:t xml:space="preserve"> de 2025 </w:t>
      </w:r>
    </w:p>
    <w:p w14:paraId="7019A03D" w14:textId="4F761977" w:rsidR="00112143" w:rsidRDefault="00FA2F46">
      <w:pPr>
        <w:ind w:left="432" w:right="0"/>
      </w:pPr>
      <w:r>
        <w:t>1</w:t>
      </w:r>
      <w:r w:rsidR="008576BC">
        <w:t>1</w:t>
      </w:r>
      <w:r>
        <w:t>:</w:t>
      </w:r>
      <w:r w:rsidR="00BC45AA">
        <w:t>0</w:t>
      </w:r>
      <w:r>
        <w:t>0- Briefing pista trial (</w:t>
      </w:r>
      <w:r w:rsidR="00287883">
        <w:t>Junto campo de Golf</w:t>
      </w:r>
      <w:r>
        <w:t xml:space="preserve">) </w:t>
      </w:r>
    </w:p>
    <w:p w14:paraId="222544E4" w14:textId="3CEDC8C4" w:rsidR="00112143" w:rsidRDefault="00FA2F46">
      <w:pPr>
        <w:ind w:left="432" w:right="0"/>
      </w:pPr>
      <w:r>
        <w:t>1</w:t>
      </w:r>
      <w:r w:rsidR="008576BC">
        <w:t>2</w:t>
      </w:r>
      <w:r>
        <w:t>:</w:t>
      </w:r>
      <w:r w:rsidR="008576BC">
        <w:t>3</w:t>
      </w:r>
      <w:r>
        <w:t>0- Inicio resistência super-proto (</w:t>
      </w:r>
      <w:r w:rsidR="008576BC">
        <w:t>2,30</w:t>
      </w:r>
      <w:r>
        <w:t xml:space="preserve">hr)  </w:t>
      </w:r>
    </w:p>
    <w:p w14:paraId="0AD094B5" w14:textId="57B41176" w:rsidR="00112143" w:rsidRDefault="00FA2F46">
      <w:pPr>
        <w:ind w:left="432" w:right="0"/>
      </w:pPr>
      <w:r>
        <w:t>1</w:t>
      </w:r>
      <w:r w:rsidR="008576BC">
        <w:t>2</w:t>
      </w:r>
      <w:r>
        <w:t>:</w:t>
      </w:r>
      <w:r w:rsidR="008576BC">
        <w:t>3</w:t>
      </w:r>
      <w:r>
        <w:t>0- Inicio resistência (proto-</w:t>
      </w:r>
      <w:r w:rsidR="008576BC">
        <w:t>2,30</w:t>
      </w:r>
      <w:r>
        <w:t xml:space="preserve">hr)  </w:t>
      </w:r>
    </w:p>
    <w:p w14:paraId="7EE587DE" w14:textId="7A5D86EA" w:rsidR="00112143" w:rsidRDefault="00FA2F46">
      <w:pPr>
        <w:ind w:left="432" w:right="0"/>
      </w:pPr>
      <w:r>
        <w:t>1</w:t>
      </w:r>
      <w:r w:rsidR="008576BC">
        <w:t>3</w:t>
      </w:r>
      <w:r>
        <w:t>:</w:t>
      </w:r>
      <w:r w:rsidR="008576BC">
        <w:t>0</w:t>
      </w:r>
      <w:r>
        <w:t>0- Inicio resistência (promoção- 2</w:t>
      </w:r>
      <w:r w:rsidR="00287883">
        <w:t>,</w:t>
      </w:r>
      <w:r w:rsidR="008576BC">
        <w:t>0</w:t>
      </w:r>
      <w:r w:rsidR="00287883">
        <w:t>0</w:t>
      </w:r>
      <w:r>
        <w:t xml:space="preserve">h)  </w:t>
      </w:r>
    </w:p>
    <w:p w14:paraId="469A3E9E" w14:textId="7FB90D59" w:rsidR="00112143" w:rsidRDefault="00FA2F46">
      <w:pPr>
        <w:ind w:left="432" w:right="0"/>
      </w:pPr>
      <w:r>
        <w:lastRenderedPageBreak/>
        <w:t>1</w:t>
      </w:r>
      <w:r w:rsidR="008576BC">
        <w:t>5</w:t>
      </w:r>
      <w:r>
        <w:t>:</w:t>
      </w:r>
      <w:r w:rsidR="008576BC">
        <w:t>0</w:t>
      </w:r>
      <w:r>
        <w:t xml:space="preserve">0 - Fim resistências   </w:t>
      </w:r>
    </w:p>
    <w:p w14:paraId="26610DB0" w14:textId="76692BCB" w:rsidR="00112143" w:rsidRDefault="00FA2F46">
      <w:pPr>
        <w:ind w:left="432" w:right="0"/>
      </w:pPr>
      <w:r>
        <w:t>1</w:t>
      </w:r>
      <w:r w:rsidR="008576BC">
        <w:t>6</w:t>
      </w:r>
      <w:r>
        <w:t>:</w:t>
      </w:r>
      <w:r w:rsidR="00BC45AA">
        <w:t>0</w:t>
      </w:r>
      <w:r>
        <w:t xml:space="preserve">0- Afixação Classificações finais provisorias  </w:t>
      </w:r>
    </w:p>
    <w:p w14:paraId="7456EE0E" w14:textId="569CFB76" w:rsidR="00112143" w:rsidRDefault="008576BC">
      <w:pPr>
        <w:ind w:left="432" w:right="0"/>
      </w:pPr>
      <w:r>
        <w:t>16</w:t>
      </w:r>
      <w:r w:rsidR="00FA2F46">
        <w:t>:</w:t>
      </w:r>
      <w:r w:rsidR="00287883">
        <w:t>3</w:t>
      </w:r>
      <w:r w:rsidR="00FA2F46">
        <w:t xml:space="preserve">0- Reunião do CCD  </w:t>
      </w:r>
    </w:p>
    <w:p w14:paraId="45F7761D" w14:textId="3C043603" w:rsidR="00112143" w:rsidRDefault="00FA2F46">
      <w:pPr>
        <w:ind w:left="432" w:right="0"/>
      </w:pPr>
      <w:r>
        <w:t>1</w:t>
      </w:r>
      <w:r w:rsidR="008576BC">
        <w:t>6</w:t>
      </w:r>
      <w:r>
        <w:t>:</w:t>
      </w:r>
      <w:r w:rsidR="008576BC">
        <w:t>45</w:t>
      </w:r>
      <w:r>
        <w:t xml:space="preserve">- Afixação Classificações finais oficiais </w:t>
      </w:r>
    </w:p>
    <w:p w14:paraId="417B0715" w14:textId="6C79A9A4" w:rsidR="00112143" w:rsidRDefault="00FA2F46">
      <w:pPr>
        <w:ind w:left="432" w:right="0"/>
      </w:pPr>
      <w:r>
        <w:t>1</w:t>
      </w:r>
      <w:r w:rsidR="008576BC">
        <w:t>7</w:t>
      </w:r>
      <w:r>
        <w:t>:</w:t>
      </w:r>
      <w:r w:rsidR="00BC45AA">
        <w:t>0</w:t>
      </w:r>
      <w:r>
        <w:t>0- Entrega de prémios (</w:t>
      </w:r>
      <w:r w:rsidR="00287883">
        <w:t>restaurante Pé na Agua</w:t>
      </w:r>
      <w:r>
        <w:t xml:space="preserve">) </w:t>
      </w:r>
    </w:p>
    <w:p w14:paraId="27CB9496" w14:textId="77777777" w:rsidR="00112143" w:rsidRDefault="00FA2F46">
      <w:pPr>
        <w:spacing w:after="46" w:line="259" w:lineRule="auto"/>
        <w:ind w:left="451" w:right="0" w:firstLine="0"/>
        <w:jc w:val="left"/>
      </w:pPr>
      <w:r>
        <w:t xml:space="preserve">        </w:t>
      </w:r>
    </w:p>
    <w:p w14:paraId="480FFDCE" w14:textId="77777777" w:rsidR="00112143" w:rsidRDefault="00FA2F46">
      <w:pPr>
        <w:pStyle w:val="Ttulo3"/>
        <w:ind w:left="10" w:right="842"/>
      </w:pPr>
      <w:r>
        <w:t xml:space="preserve">5- CONTROLO DE VOLTAS DO SETOR DE RESISTÊNCIA  </w:t>
      </w:r>
    </w:p>
    <w:p w14:paraId="2888B455" w14:textId="77777777" w:rsidR="00112143" w:rsidRDefault="00FA2F46">
      <w:pPr>
        <w:ind w:left="432" w:right="0"/>
      </w:pPr>
      <w:r>
        <w:rPr>
          <w:b/>
        </w:rPr>
        <w:t>5.1 –</w:t>
      </w:r>
      <w:r>
        <w:t xml:space="preserve"> O controlo do número de voltas, bem como dos tempos realizados pelos pilotos será feito por uma entidade externa e independente.   </w:t>
      </w:r>
    </w:p>
    <w:p w14:paraId="1F7AFB52" w14:textId="77777777" w:rsidR="00112143" w:rsidRDefault="00FA2F46">
      <w:pPr>
        <w:ind w:left="432" w:right="0"/>
      </w:pPr>
      <w:r>
        <w:rPr>
          <w:b/>
        </w:rPr>
        <w:t>5.2 –</w:t>
      </w:r>
      <w:r>
        <w:t xml:space="preserve"> Cada participante irá colocar no seu veículo um transponder fornecido pela equipa de cronometragem e que a cada passagem na zona de tomadas de tempos permitirá registar a sua </w:t>
      </w:r>
      <w:r>
        <w:rPr>
          <w:b/>
        </w:rPr>
        <w:t xml:space="preserve">passagem bem como o tempo gasto por volta.   </w:t>
      </w:r>
    </w:p>
    <w:p w14:paraId="4C08357B" w14:textId="77777777" w:rsidR="00112143" w:rsidRDefault="00FA2F46">
      <w:pPr>
        <w:ind w:left="432" w:right="0"/>
      </w:pPr>
      <w:r>
        <w:rPr>
          <w:b/>
        </w:rPr>
        <w:t>5.3 –</w:t>
      </w:r>
      <w:r>
        <w:t xml:space="preserve"> As passagens dos concorrentes serão registadas por postos de controlo, localizados em locais estratégicos do percurso.   </w:t>
      </w:r>
    </w:p>
    <w:p w14:paraId="71F88E77" w14:textId="77777777" w:rsidR="00112143" w:rsidRDefault="00FA2F46">
      <w:pPr>
        <w:ind w:left="432" w:right="0"/>
      </w:pPr>
      <w:r>
        <w:rPr>
          <w:b/>
        </w:rPr>
        <w:t>5.4 –</w:t>
      </w:r>
      <w:r>
        <w:t xml:space="preserve"> O piloto é responsável pelo transponder, o qual deverá entregar em boas condições imediatamente após a prova. </w:t>
      </w:r>
      <w:r>
        <w:rPr>
          <w:b/>
        </w:rPr>
        <w:t xml:space="preserve">Caso não entregue o transponder ou entregue danificado ficará sujeito ao pagamento de 300 euros.  </w:t>
      </w:r>
      <w:r>
        <w:t xml:space="preserve"> </w:t>
      </w:r>
    </w:p>
    <w:p w14:paraId="677E62D0" w14:textId="77777777" w:rsidR="00112143" w:rsidRDefault="00FA2F46">
      <w:pPr>
        <w:spacing w:after="51" w:line="259" w:lineRule="auto"/>
        <w:ind w:left="451" w:right="0" w:firstLine="0"/>
        <w:jc w:val="left"/>
      </w:pPr>
      <w:r>
        <w:rPr>
          <w:b/>
        </w:rPr>
        <w:t xml:space="preserve">  </w:t>
      </w:r>
      <w:r>
        <w:t xml:space="preserve"> </w:t>
      </w:r>
    </w:p>
    <w:p w14:paraId="76A1C1DE" w14:textId="77777777" w:rsidR="00112143" w:rsidRDefault="00FA2F46">
      <w:pPr>
        <w:pStyle w:val="Ttulo3"/>
        <w:ind w:left="10" w:right="842"/>
      </w:pPr>
      <w:r>
        <w:t xml:space="preserve">6-PERCURSO   </w:t>
      </w:r>
    </w:p>
    <w:p w14:paraId="3697489A" w14:textId="77777777" w:rsidR="00112143" w:rsidRDefault="00FA2F46">
      <w:pPr>
        <w:ind w:left="432" w:right="0"/>
      </w:pPr>
      <w:r>
        <w:rPr>
          <w:b/>
        </w:rPr>
        <w:t>6.1 –</w:t>
      </w:r>
      <w:r>
        <w:t xml:space="preserve"> O percurso estará delimitado com fitas e setas. É proibida a circulação fora do percurso ou em sentido oposto ao mesmo pelos participantes.   </w:t>
      </w:r>
    </w:p>
    <w:p w14:paraId="64C90599" w14:textId="77777777" w:rsidR="00112143" w:rsidRDefault="00FA2F46">
      <w:pPr>
        <w:ind w:left="432" w:right="0"/>
      </w:pPr>
      <w:r>
        <w:rPr>
          <w:b/>
        </w:rPr>
        <w:t>6.2 –</w:t>
      </w:r>
      <w:r>
        <w:t xml:space="preserve"> O percurso irá ter uma zona de tomada de tempos, onde todos os participantes devem obrigatoriamente passar para contabilizar as suas voltas   </w:t>
      </w:r>
    </w:p>
    <w:p w14:paraId="0EE8ADA1" w14:textId="77777777" w:rsidR="00112143" w:rsidRDefault="00FA2F46">
      <w:pPr>
        <w:spacing w:after="71" w:line="240" w:lineRule="auto"/>
        <w:ind w:left="436" w:right="0" w:hanging="29"/>
        <w:jc w:val="left"/>
      </w:pPr>
      <w:r>
        <w:rPr>
          <w:b/>
        </w:rPr>
        <w:t>6.3 –</w:t>
      </w:r>
      <w:r>
        <w:t xml:space="preserve"> O percurso irá ter uma zona de assistência, identificada como “ZA”, os participantes podem proceder à assistência da sua viatura.   </w:t>
      </w:r>
    </w:p>
    <w:p w14:paraId="0F59B44F" w14:textId="77777777" w:rsidR="00112143" w:rsidRDefault="00FA2F46">
      <w:pPr>
        <w:spacing w:after="71" w:line="240" w:lineRule="auto"/>
        <w:ind w:left="436" w:right="0" w:hanging="29"/>
        <w:jc w:val="left"/>
      </w:pPr>
      <w:r>
        <w:rPr>
          <w:b/>
        </w:rPr>
        <w:t>6.4 –</w:t>
      </w:r>
      <w:r>
        <w:t xml:space="preserve"> No percurso irá existir uma zona de abastecimento, identificada como “GAS”, junto à zona de assistência.   </w:t>
      </w:r>
    </w:p>
    <w:p w14:paraId="7F6704BA" w14:textId="77777777" w:rsidR="00112143" w:rsidRDefault="00FA2F46">
      <w:pPr>
        <w:spacing w:after="46" w:line="259" w:lineRule="auto"/>
        <w:ind w:left="451" w:right="0" w:firstLine="0"/>
        <w:jc w:val="left"/>
      </w:pPr>
      <w:r>
        <w:t xml:space="preserve">   </w:t>
      </w:r>
    </w:p>
    <w:p w14:paraId="2E2D3F18" w14:textId="77777777" w:rsidR="00112143" w:rsidRDefault="00FA2F46">
      <w:pPr>
        <w:pStyle w:val="Ttulo3"/>
        <w:ind w:left="10" w:right="842"/>
      </w:pPr>
      <w:r>
        <w:t xml:space="preserve">7- SEGURANÇA   </w:t>
      </w:r>
    </w:p>
    <w:p w14:paraId="18DA4860" w14:textId="77777777" w:rsidR="00112143" w:rsidRDefault="00FA2F46">
      <w:pPr>
        <w:ind w:left="432" w:right="0"/>
      </w:pPr>
      <w:r>
        <w:rPr>
          <w:b/>
        </w:rPr>
        <w:t>7.1 –</w:t>
      </w:r>
      <w:r>
        <w:t xml:space="preserve"> A organização irá distribuir ao longo do percurso comissários e instalar postos de controlo, aos quais os pilotos se devem dirigir em caso de emergência.   </w:t>
      </w:r>
    </w:p>
    <w:p w14:paraId="09173763" w14:textId="77777777" w:rsidR="00112143" w:rsidRDefault="00FA2F46">
      <w:pPr>
        <w:ind w:left="432" w:right="0"/>
      </w:pPr>
      <w:r>
        <w:rPr>
          <w:b/>
        </w:rPr>
        <w:t>7.2 –</w:t>
      </w:r>
      <w:r>
        <w:t xml:space="preserve"> A assistência em caso de acidente será prestada por uma das equipas de socorristas presentes no percurso.   </w:t>
      </w:r>
    </w:p>
    <w:p w14:paraId="5AB48065" w14:textId="77777777" w:rsidR="00112143" w:rsidRDefault="00FA2F46">
      <w:pPr>
        <w:ind w:left="432" w:right="0"/>
      </w:pPr>
      <w:r>
        <w:rPr>
          <w:b/>
        </w:rPr>
        <w:t>7.3 –</w:t>
      </w:r>
      <w:r>
        <w:t xml:space="preserve"> Os participantes devem zelar pela sua segurança e de terceiros dentro e fora do percurso, antes, durante e depois do evento.  Condutas de risco estão sujeitas a penalizações.   </w:t>
      </w:r>
    </w:p>
    <w:p w14:paraId="59AE7BB4" w14:textId="77777777" w:rsidR="00112143" w:rsidRDefault="00FA2F46">
      <w:pPr>
        <w:spacing w:after="0" w:line="259" w:lineRule="auto"/>
        <w:ind w:left="451" w:right="0" w:firstLine="0"/>
        <w:jc w:val="left"/>
      </w:pPr>
      <w:r>
        <w:rPr>
          <w:b/>
        </w:rPr>
        <w:t xml:space="preserve">  </w:t>
      </w:r>
      <w:r>
        <w:t xml:space="preserve"> </w:t>
      </w:r>
    </w:p>
    <w:p w14:paraId="15CCA081" w14:textId="77777777" w:rsidR="00112143" w:rsidRDefault="00FA2F46">
      <w:pPr>
        <w:pStyle w:val="Ttulo3"/>
        <w:spacing w:after="0"/>
        <w:ind w:left="446" w:right="842"/>
      </w:pPr>
      <w:r>
        <w:t xml:space="preserve"> 8- TROFÉUS   </w:t>
      </w:r>
    </w:p>
    <w:p w14:paraId="66362EDB" w14:textId="77777777" w:rsidR="00112143" w:rsidRDefault="00FA2F46">
      <w:pPr>
        <w:ind w:left="432" w:right="0"/>
      </w:pPr>
      <w:r>
        <w:rPr>
          <w:b/>
        </w:rPr>
        <w:t>8.1 –</w:t>
      </w:r>
      <w:r>
        <w:t xml:space="preserve"> Serão atribuídos troféus aos três primeiros classificados de cada uma das classes presentes.   </w:t>
      </w:r>
    </w:p>
    <w:p w14:paraId="47B07807" w14:textId="77777777" w:rsidR="00112143" w:rsidRDefault="00FA2F46">
      <w:pPr>
        <w:ind w:left="432" w:right="0"/>
      </w:pPr>
      <w:r>
        <w:rPr>
          <w:b/>
        </w:rPr>
        <w:t>8.2 –</w:t>
      </w:r>
      <w:r>
        <w:t xml:space="preserve"> Todos os participantes terão direito a lembrança de participação.   </w:t>
      </w:r>
    </w:p>
    <w:p w14:paraId="57F970AB" w14:textId="77777777" w:rsidR="00112143" w:rsidRDefault="00FA2F46">
      <w:pPr>
        <w:spacing w:after="46" w:line="259" w:lineRule="auto"/>
        <w:ind w:left="451" w:right="0" w:firstLine="0"/>
        <w:jc w:val="left"/>
      </w:pPr>
      <w:r>
        <w:t xml:space="preserve">   </w:t>
      </w:r>
    </w:p>
    <w:p w14:paraId="17643EF1" w14:textId="77777777" w:rsidR="00112143" w:rsidRDefault="00FA2F46">
      <w:pPr>
        <w:pStyle w:val="Ttulo2"/>
        <w:ind w:left="10" w:right="842"/>
      </w:pPr>
      <w:r>
        <w:lastRenderedPageBreak/>
        <w:t xml:space="preserve">9 – RESPONSABILIDADES   </w:t>
      </w:r>
    </w:p>
    <w:p w14:paraId="7BCF6FD3" w14:textId="77777777" w:rsidR="00112143" w:rsidRDefault="00FA2F46">
      <w:pPr>
        <w:ind w:left="432" w:right="0"/>
      </w:pPr>
      <w:r>
        <w:rPr>
          <w:b/>
        </w:rPr>
        <w:t>9.1 –</w:t>
      </w:r>
      <w:r>
        <w:t xml:space="preserve"> O participante ao inscrever-se e participar neste evento reconhece de forma automática que esta é uma atividade que acarreta riscos, pelo que não poderá imputar á organização quaisquer indemnizações ou responsabilidades por danos que cause ou venha a sofrer durante a realização do evento.   </w:t>
      </w:r>
    </w:p>
    <w:p w14:paraId="6001EE68" w14:textId="77777777" w:rsidR="00112143" w:rsidRDefault="00FA2F46">
      <w:pPr>
        <w:ind w:left="432" w:right="0"/>
      </w:pPr>
      <w:r>
        <w:rPr>
          <w:b/>
        </w:rPr>
        <w:t>9.2 –</w:t>
      </w:r>
      <w:r>
        <w:t xml:space="preserve"> Ao inscrever-se neste evento, o participante declara que leu o Regulamento Técnico e o Regulamento Desportivo do Challenge Ibérico Super Extreme Trial 4x4 o regulamento particular da prova e bem como todos os seus aditamentos, aceitando sem quaisquer reservas todas as regras que os mesmos contêm.   </w:t>
      </w:r>
    </w:p>
    <w:p w14:paraId="4523F641" w14:textId="77777777" w:rsidR="00112143" w:rsidRDefault="00FA2F46">
      <w:pPr>
        <w:ind w:left="432" w:right="0"/>
      </w:pPr>
      <w:r>
        <w:rPr>
          <w:b/>
        </w:rPr>
        <w:t>9.3 –</w:t>
      </w:r>
      <w:r>
        <w:t xml:space="preserve"> Ao participante poderá ser exigido que leia e assine uma declaração onde declara ter lido o regulamento, bem como assumir-se como responsável por tudo quando possa advir da sua participação neste evento.   </w:t>
      </w:r>
    </w:p>
    <w:p w14:paraId="0FAAF9BA" w14:textId="77777777" w:rsidR="00112143" w:rsidRDefault="00FA2F46">
      <w:pPr>
        <w:spacing w:after="48" w:line="259" w:lineRule="auto"/>
        <w:ind w:left="451" w:right="0" w:firstLine="0"/>
        <w:jc w:val="left"/>
      </w:pPr>
      <w:r>
        <w:t xml:space="preserve">   </w:t>
      </w:r>
    </w:p>
    <w:p w14:paraId="2D3B0D71" w14:textId="77777777" w:rsidR="00112143" w:rsidRDefault="00FA2F46">
      <w:pPr>
        <w:pStyle w:val="Ttulo3"/>
        <w:ind w:left="10" w:right="842"/>
      </w:pPr>
      <w:r>
        <w:t xml:space="preserve">10- GENERALIDADES   </w:t>
      </w:r>
    </w:p>
    <w:p w14:paraId="4D7F7CB8" w14:textId="2C19244A" w:rsidR="00112143" w:rsidRDefault="00FA2F46">
      <w:pPr>
        <w:ind w:left="432" w:right="0"/>
      </w:pPr>
      <w:r>
        <w:rPr>
          <w:b/>
        </w:rPr>
        <w:t>10.1 –</w:t>
      </w:r>
      <w:r>
        <w:t xml:space="preserve"> O promotor e a organização do CHALLENGE IBÉRICO SUPER EXTREME TRIAL 4X4 </w:t>
      </w:r>
      <w:r w:rsidR="00AF6DF7">
        <w:t>PORTO SANTO</w:t>
      </w:r>
      <w:r>
        <w:t xml:space="preserve"> 2025 podem alterar este regulamento particular através de aditamentos numerados e aprovados pela FPAK até ao início das verificações administrativas ou por aditamentos emitidos com a aprovação do CCD estes a partir do início das verificações administrativas, não podendo ser responsáveis por qualquer dano que daí possa advir.   </w:t>
      </w:r>
    </w:p>
    <w:p w14:paraId="2EE0826D" w14:textId="3C85FE11" w:rsidR="00112143" w:rsidRDefault="00FA2F46">
      <w:pPr>
        <w:ind w:left="432" w:right="0"/>
      </w:pPr>
      <w:r>
        <w:rPr>
          <w:b/>
        </w:rPr>
        <w:t>10.2 –</w:t>
      </w:r>
      <w:r>
        <w:t xml:space="preserve"> O promotor e a organização do CHALLENGE IBÉRICO SUPER EXTREME TRIAL 4X4</w:t>
      </w:r>
      <w:r w:rsidR="00AF6DF7">
        <w:t xml:space="preserve"> PORTO SANTO</w:t>
      </w:r>
      <w:r>
        <w:t xml:space="preserve"> 2025 podem suspender, mudar de data, mudar de local ou até mesmo cancelar o evento, não podendo ser responsabilizados por quaisquer danos que daí possam advir.   </w:t>
      </w:r>
    </w:p>
    <w:p w14:paraId="75F8526E" w14:textId="77777777" w:rsidR="00112143" w:rsidRDefault="00FA2F46">
      <w:pPr>
        <w:ind w:left="432" w:right="0"/>
      </w:pPr>
      <w:r>
        <w:rPr>
          <w:b/>
        </w:rPr>
        <w:t>10.3 –</w:t>
      </w:r>
      <w:r>
        <w:t xml:space="preserve"> Em caso de cancelamento do evento, a organização restituirá aos participantes que já tenham pago a taxa inscrição o valor da mesma no prazo máximo de 15 dias uteis, sem direito a qualquer indemnização.   </w:t>
      </w:r>
    </w:p>
    <w:p w14:paraId="527F4710" w14:textId="77777777" w:rsidR="00112143" w:rsidRDefault="00FA2F46">
      <w:pPr>
        <w:ind w:left="432" w:right="0"/>
      </w:pPr>
      <w:r>
        <w:rPr>
          <w:b/>
        </w:rPr>
        <w:t>10.4 –</w:t>
      </w:r>
      <w:r>
        <w:t xml:space="preserve"> Em caso de suspensão, mudança de data ou mudança de local, a organização irá dar ao participante a oportunidade de permanecer inscrito ou optar pela anulação da sua inscrição, sendo que caso opte pela anulação da inscrição ser-lhe-á restituído o valor pago de taxa de inscrição no prazo máximo de 15 dias uteis sem direito a qualquer indemnização.   </w:t>
      </w:r>
    </w:p>
    <w:p w14:paraId="77D60973" w14:textId="77777777" w:rsidR="00112143" w:rsidRDefault="00FA2F46">
      <w:pPr>
        <w:spacing w:after="46" w:line="259" w:lineRule="auto"/>
        <w:ind w:left="437" w:right="0" w:firstLine="0"/>
        <w:jc w:val="left"/>
      </w:pPr>
      <w:r>
        <w:t xml:space="preserve"> </w:t>
      </w:r>
    </w:p>
    <w:p w14:paraId="69357C68" w14:textId="77777777" w:rsidR="00112143" w:rsidRDefault="00FA2F46">
      <w:pPr>
        <w:pStyle w:val="Ttulo3"/>
        <w:ind w:left="446" w:right="842"/>
      </w:pPr>
      <w:r>
        <w:t xml:space="preserve">11- COMPOSIÇÃO DO EVENTO </w:t>
      </w:r>
    </w:p>
    <w:p w14:paraId="43F296E5" w14:textId="77777777" w:rsidR="00112143" w:rsidRDefault="00FA2F46">
      <w:pPr>
        <w:spacing w:after="47" w:line="259" w:lineRule="auto"/>
        <w:ind w:left="437" w:right="0" w:firstLine="0"/>
        <w:jc w:val="left"/>
      </w:pPr>
      <w:r>
        <w:t xml:space="preserve">   </w:t>
      </w:r>
    </w:p>
    <w:p w14:paraId="4C93A55C" w14:textId="3D4960F0" w:rsidR="00112143" w:rsidRDefault="00FA2F46">
      <w:pPr>
        <w:ind w:left="432" w:right="0"/>
      </w:pPr>
      <w:r>
        <w:rPr>
          <w:b/>
        </w:rPr>
        <w:t xml:space="preserve"> 11.1 –</w:t>
      </w:r>
      <w:r>
        <w:t xml:space="preserve"> O evento de </w:t>
      </w:r>
      <w:r w:rsidR="00AF6DF7">
        <w:t>Porto Santo</w:t>
      </w:r>
      <w:r>
        <w:t xml:space="preserve"> será composto por </w:t>
      </w:r>
      <w:r w:rsidR="0042336B">
        <w:t>3</w:t>
      </w:r>
      <w:r>
        <w:t xml:space="preserve"> setores pontuáveis para a classificação final. </w:t>
      </w:r>
    </w:p>
    <w:p w14:paraId="573B8FEA" w14:textId="77777777" w:rsidR="00112143" w:rsidRDefault="00FA2F46">
      <w:pPr>
        <w:spacing w:after="46" w:line="259" w:lineRule="auto"/>
        <w:ind w:left="437" w:right="0" w:firstLine="0"/>
        <w:jc w:val="left"/>
      </w:pPr>
      <w:r>
        <w:t xml:space="preserve"> </w:t>
      </w:r>
    </w:p>
    <w:p w14:paraId="230CE784" w14:textId="66B52D48" w:rsidR="00112143" w:rsidRDefault="00FA2F46">
      <w:pPr>
        <w:ind w:left="432" w:right="0"/>
      </w:pPr>
      <w:r>
        <w:t xml:space="preserve"> SETOR DE </w:t>
      </w:r>
      <w:r w:rsidR="0042336B">
        <w:t>Especial4x4 (Matadouro)</w:t>
      </w:r>
      <w:r>
        <w:t xml:space="preserve"> - Especial individual onde a equipa percorre a especial individualmente e terá uma pontuação por cada especial. </w:t>
      </w:r>
      <w:r w:rsidR="0042336B">
        <w:t>Este setor será percorrido por cada equipa 4 vezes.</w:t>
      </w:r>
    </w:p>
    <w:p w14:paraId="411A6ED2" w14:textId="77777777" w:rsidR="00112143" w:rsidRDefault="00FA2F46">
      <w:pPr>
        <w:ind w:left="432" w:right="0"/>
      </w:pPr>
      <w:r>
        <w:t xml:space="preserve"> O somatório de todas as especiais de perícia levara a um vencedor que terá uma pontuação máxima de 500 pontos e todos os outros da respetiva classe 25 pontos de diferença entre cada equipa. </w:t>
      </w:r>
    </w:p>
    <w:p w14:paraId="2E1A4D26" w14:textId="77777777" w:rsidR="00112143" w:rsidRDefault="00FA2F46">
      <w:pPr>
        <w:ind w:left="432" w:right="0"/>
      </w:pPr>
      <w:r>
        <w:t xml:space="preserve"> A fórmula e pontuações destas especiais será colocada em aditamento ou entregue no dia aos participantes. </w:t>
      </w:r>
    </w:p>
    <w:p w14:paraId="420E82FF" w14:textId="77777777" w:rsidR="00112143" w:rsidRDefault="00FA2F46">
      <w:pPr>
        <w:spacing w:after="46" w:line="259" w:lineRule="auto"/>
        <w:ind w:left="437" w:right="0" w:firstLine="0"/>
        <w:jc w:val="left"/>
      </w:pPr>
      <w:r>
        <w:t xml:space="preserve"> </w:t>
      </w:r>
    </w:p>
    <w:p w14:paraId="41C44275" w14:textId="77777777" w:rsidR="00112143" w:rsidRDefault="00FA2F46">
      <w:pPr>
        <w:ind w:left="432" w:right="0"/>
      </w:pPr>
      <w:r>
        <w:lastRenderedPageBreak/>
        <w:t xml:space="preserve"> SETOR ESPECIAL NOTURNA(PROLOGO) </w:t>
      </w:r>
    </w:p>
    <w:p w14:paraId="213669D5" w14:textId="77777777" w:rsidR="00112143" w:rsidRDefault="00FA2F46">
      <w:pPr>
        <w:spacing w:after="46" w:line="259" w:lineRule="auto"/>
        <w:ind w:left="437" w:right="0" w:firstLine="0"/>
        <w:jc w:val="left"/>
      </w:pPr>
      <w:r>
        <w:t xml:space="preserve"> </w:t>
      </w:r>
    </w:p>
    <w:p w14:paraId="3F86D65D" w14:textId="40A6DB32" w:rsidR="00112143" w:rsidRDefault="00FA2F46">
      <w:pPr>
        <w:ind w:left="432" w:right="0"/>
      </w:pPr>
      <w:r>
        <w:t xml:space="preserve">Este setor será composto por uma Especial de Trial  que se ira realizar ao fim da tarde de Sábado e que é composta por obstáculos artificiais onde cada equipa terá que percorrer por 2 voltas a contar para a classificação, sendo que é considerado vencedor quem percorrer o setor em menor tempo e com menos tempo de penalização. </w:t>
      </w:r>
    </w:p>
    <w:p w14:paraId="32DA7A4A" w14:textId="77777777" w:rsidR="00112143" w:rsidRDefault="00FA2F46">
      <w:pPr>
        <w:ind w:left="432" w:right="0"/>
      </w:pPr>
      <w:r>
        <w:t xml:space="preserve">A classificação deste setor será para o vencedor 150 pontos e a diferença entre cada equipa de 3 pontos entre cada equipa da respetiva classe. </w:t>
      </w:r>
    </w:p>
    <w:p w14:paraId="02922DD2" w14:textId="77777777" w:rsidR="00112143" w:rsidRDefault="00FA2F46">
      <w:pPr>
        <w:spacing w:after="46" w:line="259" w:lineRule="auto"/>
        <w:ind w:left="437" w:right="0" w:firstLine="0"/>
        <w:jc w:val="left"/>
      </w:pPr>
      <w:r>
        <w:t xml:space="preserve"> </w:t>
      </w:r>
    </w:p>
    <w:p w14:paraId="3CF488F6" w14:textId="77777777" w:rsidR="00112143" w:rsidRDefault="00FA2F46">
      <w:pPr>
        <w:ind w:left="432" w:right="0"/>
      </w:pPr>
      <w:r>
        <w:t xml:space="preserve">SETOR RESISTÊNCIA  </w:t>
      </w:r>
    </w:p>
    <w:p w14:paraId="0C371DA3" w14:textId="77777777" w:rsidR="00112143" w:rsidRDefault="00FA2F46">
      <w:pPr>
        <w:ind w:left="432" w:right="0"/>
      </w:pPr>
      <w:r>
        <w:t xml:space="preserve"> Este setor terá as mesmas regras do art. 20 do REGULAMENTO DESPORTIVO DO CISET4X4 2025. </w:t>
      </w:r>
    </w:p>
    <w:p w14:paraId="3978BFA5" w14:textId="77777777" w:rsidR="00112143" w:rsidRDefault="00FA2F46">
      <w:pPr>
        <w:ind w:left="432" w:right="0"/>
      </w:pPr>
      <w:r>
        <w:t xml:space="preserve">SOMATÓRIO PONTUAÇÃO SETORES </w:t>
      </w:r>
    </w:p>
    <w:p w14:paraId="685CF714" w14:textId="77777777" w:rsidR="00112143" w:rsidRDefault="00FA2F46">
      <w:pPr>
        <w:numPr>
          <w:ilvl w:val="0"/>
          <w:numId w:val="2"/>
        </w:numPr>
        <w:ind w:left="552" w:right="0" w:hanging="130"/>
      </w:pPr>
      <w:r>
        <w:t xml:space="preserve">Será considerado vencedor do evento aquela equipa que angariar o maior número de pontos no somatório dos 3 setores. </w:t>
      </w:r>
    </w:p>
    <w:p w14:paraId="517FA7CF" w14:textId="77777777" w:rsidR="00112143" w:rsidRDefault="00FA2F46">
      <w:pPr>
        <w:numPr>
          <w:ilvl w:val="0"/>
          <w:numId w:val="2"/>
        </w:numPr>
        <w:ind w:left="552" w:right="0" w:hanging="130"/>
      </w:pPr>
      <w:r>
        <w:t xml:space="preserve">ex (equipa nrº 1 – setor perícia -500pts, setor especial noturna – 150 pts, setor resistência -500pts = 1150 pts, equivale a 25pts para o campeonato) </w:t>
      </w:r>
    </w:p>
    <w:p w14:paraId="29559F78" w14:textId="77777777" w:rsidR="00112143" w:rsidRDefault="00FA2F46">
      <w:pPr>
        <w:numPr>
          <w:ilvl w:val="0"/>
          <w:numId w:val="2"/>
        </w:numPr>
        <w:ind w:left="552" w:right="0" w:hanging="130"/>
      </w:pPr>
      <w:r>
        <w:t xml:space="preserve">Equipa que não concluir a resistência terá 0 pontos, mas classifica com o somatório dos outros 2 setores.  </w:t>
      </w:r>
    </w:p>
    <w:p w14:paraId="53079D74" w14:textId="53FFAA71" w:rsidR="00112143" w:rsidRDefault="00FA2F46" w:rsidP="0042336B">
      <w:pPr>
        <w:numPr>
          <w:ilvl w:val="0"/>
          <w:numId w:val="2"/>
        </w:numPr>
        <w:ind w:left="552" w:right="0" w:hanging="130"/>
      </w:pPr>
      <w:r>
        <w:t xml:space="preserve">Todas equipas pontuam para o Ciset4x4 </w:t>
      </w:r>
      <w:r w:rsidR="0042336B">
        <w:t>PORTO SANTO</w:t>
      </w:r>
      <w:r>
        <w:t xml:space="preserve"> e as classificações originais e on-line em tempos real serão referentes ao Ciset4x4. </w:t>
      </w:r>
    </w:p>
    <w:p w14:paraId="663057C9" w14:textId="77777777" w:rsidR="00112143" w:rsidRDefault="00FA2F46">
      <w:pPr>
        <w:spacing w:after="46" w:line="259" w:lineRule="auto"/>
        <w:ind w:left="437" w:right="0" w:firstLine="0"/>
        <w:jc w:val="left"/>
      </w:pPr>
      <w:r>
        <w:t xml:space="preserve"> </w:t>
      </w:r>
    </w:p>
    <w:p w14:paraId="67A4A264" w14:textId="77777777" w:rsidR="00112143" w:rsidRDefault="00FA2F46">
      <w:pPr>
        <w:spacing w:after="44" w:line="259" w:lineRule="auto"/>
        <w:ind w:left="437" w:right="0" w:firstLine="0"/>
        <w:jc w:val="left"/>
      </w:pPr>
      <w:r>
        <w:t xml:space="preserve">  </w:t>
      </w:r>
    </w:p>
    <w:p w14:paraId="31F6D781" w14:textId="77777777" w:rsidR="00112143" w:rsidRDefault="00FA2F46">
      <w:pPr>
        <w:spacing w:after="46" w:line="259" w:lineRule="auto"/>
        <w:ind w:left="437" w:right="0" w:firstLine="0"/>
        <w:jc w:val="left"/>
      </w:pPr>
      <w:r>
        <w:t xml:space="preserve">  </w:t>
      </w:r>
    </w:p>
    <w:p w14:paraId="65B64F65" w14:textId="77777777" w:rsidR="00112143" w:rsidRDefault="00FA2F46">
      <w:pPr>
        <w:pStyle w:val="Ttulo2"/>
        <w:ind w:left="10" w:right="842"/>
      </w:pPr>
      <w:r>
        <w:t xml:space="preserve">12 – CONTROLO ANTI DOPING/ ANTI ALCOOLÉMIA   </w:t>
      </w:r>
    </w:p>
    <w:p w14:paraId="1E10C63C" w14:textId="77777777" w:rsidR="00112143" w:rsidRDefault="00FA2F46">
      <w:pPr>
        <w:ind w:left="432" w:right="0"/>
      </w:pPr>
      <w:r>
        <w:rPr>
          <w:b/>
        </w:rPr>
        <w:t xml:space="preserve">12.1 – </w:t>
      </w:r>
      <w:r>
        <w:t>De acordo com os Art.º 18 e 19 das PGAK.</w:t>
      </w:r>
      <w:r>
        <w:rPr>
          <w:b/>
        </w:rPr>
        <w:t xml:space="preserve">  </w:t>
      </w:r>
      <w:r>
        <w:t xml:space="preserve"> </w:t>
      </w:r>
    </w:p>
    <w:p w14:paraId="0491BEE5" w14:textId="77777777" w:rsidR="00112143" w:rsidRDefault="00FA2F46">
      <w:pPr>
        <w:ind w:left="432" w:right="0"/>
      </w:pPr>
      <w:r>
        <w:rPr>
          <w:b/>
        </w:rPr>
        <w:t xml:space="preserve">Local: </w:t>
      </w:r>
      <w:r>
        <w:t>No secretariado da prova</w:t>
      </w:r>
      <w:r>
        <w:rPr>
          <w:b/>
        </w:rPr>
        <w:t xml:space="preserve"> </w:t>
      </w:r>
      <w:r>
        <w:t xml:space="preserve"> </w:t>
      </w:r>
    </w:p>
    <w:p w14:paraId="66551B86" w14:textId="77777777" w:rsidR="00112143" w:rsidRDefault="00FA2F46">
      <w:pPr>
        <w:spacing w:after="0" w:line="259" w:lineRule="auto"/>
        <w:ind w:left="451" w:right="0" w:firstLine="0"/>
        <w:jc w:val="left"/>
      </w:pPr>
      <w:r>
        <w:t xml:space="preserve">  </w:t>
      </w:r>
    </w:p>
    <w:p w14:paraId="6A0DD6B1" w14:textId="77777777" w:rsidR="00112143" w:rsidRDefault="00FA2F46">
      <w:pPr>
        <w:spacing w:after="46" w:line="259" w:lineRule="auto"/>
        <w:ind w:left="451" w:right="0" w:firstLine="0"/>
        <w:jc w:val="left"/>
      </w:pPr>
      <w:r>
        <w:t xml:space="preserve"> </w:t>
      </w:r>
    </w:p>
    <w:p w14:paraId="2FF23D89" w14:textId="77777777" w:rsidR="00112143" w:rsidRDefault="00FA2F46">
      <w:pPr>
        <w:pStyle w:val="Ttulo3"/>
        <w:ind w:left="446" w:right="842"/>
      </w:pPr>
      <w:r>
        <w:t xml:space="preserve">A Comissão Organizadora </w:t>
      </w:r>
    </w:p>
    <w:sectPr w:rsidR="00112143">
      <w:footerReference w:type="even" r:id="rId58"/>
      <w:footerReference w:type="default" r:id="rId59"/>
      <w:footerReference w:type="first" r:id="rId60"/>
      <w:pgSz w:w="11906" w:h="16838"/>
      <w:pgMar w:top="1024" w:right="1314" w:bottom="1539" w:left="682" w:header="720" w:footer="12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118E0" w14:textId="77777777" w:rsidR="00123B87" w:rsidRDefault="00123B87">
      <w:pPr>
        <w:spacing w:after="0" w:line="240" w:lineRule="auto"/>
      </w:pPr>
      <w:r>
        <w:separator/>
      </w:r>
    </w:p>
  </w:endnote>
  <w:endnote w:type="continuationSeparator" w:id="0">
    <w:p w14:paraId="74A0D23D" w14:textId="77777777" w:rsidR="00123B87" w:rsidRDefault="00123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A827" w14:textId="77777777" w:rsidR="00112143" w:rsidRDefault="00FA2F46">
    <w:pPr>
      <w:spacing w:after="0" w:line="259" w:lineRule="auto"/>
      <w:ind w:left="-682" w:right="3296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7B9A82C" wp14:editId="78754A87">
              <wp:simplePos x="0" y="0"/>
              <wp:positionH relativeFrom="page">
                <wp:posOffset>3183255</wp:posOffset>
              </wp:positionH>
              <wp:positionV relativeFrom="page">
                <wp:posOffset>9882505</wp:posOffset>
              </wp:positionV>
              <wp:extent cx="1449705" cy="45085"/>
              <wp:effectExtent l="0" t="0" r="0" b="0"/>
              <wp:wrapSquare wrapText="bothSides"/>
              <wp:docPr id="14953" name="Group 149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49705" cy="45085"/>
                        <a:chOff x="0" y="0"/>
                        <a:chExt cx="1449705" cy="45085"/>
                      </a:xfrm>
                    </wpg:grpSpPr>
                    <wps:wsp>
                      <wps:cNvPr id="14954" name="Shape 14954"/>
                      <wps:cNvSpPr/>
                      <wps:spPr>
                        <a:xfrm>
                          <a:off x="0" y="0"/>
                          <a:ext cx="1449705" cy="450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9705" h="45085">
                              <a:moveTo>
                                <a:pt x="725043" y="0"/>
                              </a:moveTo>
                              <a:cubicBezTo>
                                <a:pt x="1125347" y="0"/>
                                <a:pt x="1449705" y="10097"/>
                                <a:pt x="1449705" y="22543"/>
                              </a:cubicBezTo>
                              <a:cubicBezTo>
                                <a:pt x="1449705" y="34989"/>
                                <a:pt x="1125347" y="45085"/>
                                <a:pt x="725043" y="45085"/>
                              </a:cubicBezTo>
                              <a:cubicBezTo>
                                <a:pt x="324612" y="45085"/>
                                <a:pt x="0" y="34989"/>
                                <a:pt x="0" y="22543"/>
                              </a:cubicBezTo>
                              <a:cubicBezTo>
                                <a:pt x="0" y="10097"/>
                                <a:pt x="324612" y="0"/>
                                <a:pt x="7250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0618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4955" name="Picture 1495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03885" y="15875"/>
                          <a:ext cx="310896" cy="198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956" name="Picture 1495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843153" y="15875"/>
                          <a:ext cx="135636" cy="1981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953" style="width:114.15pt;height:3.54999pt;position:absolute;mso-position-horizontal-relative:page;mso-position-horizontal:absolute;margin-left:250.65pt;mso-position-vertical-relative:page;margin-top:778.15pt;" coordsize="14497,450">
              <v:shape id="Shape 14954" style="position:absolute;width:14497;height:450;left:0;top:0;" coordsize="1449705,45085" path="m725043,0c1125347,0,1449705,10097,1449705,22543c1449705,34989,1125347,45085,725043,45085c324612,45085,0,34989,0,22543c0,10097,324612,0,725043,0x">
                <v:stroke weight="0pt" endcap="flat" joinstyle="miter" miterlimit="10" on="false" color="#000000" opacity="0"/>
                <v:fill on="true" color="#40618b"/>
              </v:shape>
              <v:shape id="Picture 14955" style="position:absolute;width:3108;height:198;left:6038;top:158;" filled="f">
                <v:imagedata r:id="rId33"/>
              </v:shape>
              <v:shape id="Picture 14956" style="position:absolute;width:1356;height:198;left:8431;top:158;" filled="f">
                <v:imagedata r:id="rId34"/>
              </v:shape>
              <w10:wrap type="square"/>
            </v:group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E075C" w14:textId="77777777" w:rsidR="00112143" w:rsidRDefault="00FA2F46">
    <w:pPr>
      <w:spacing w:after="0" w:line="259" w:lineRule="auto"/>
      <w:ind w:left="-682" w:right="3296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6B90CF3" wp14:editId="443297B9">
              <wp:simplePos x="0" y="0"/>
              <wp:positionH relativeFrom="page">
                <wp:posOffset>3183255</wp:posOffset>
              </wp:positionH>
              <wp:positionV relativeFrom="page">
                <wp:posOffset>9882505</wp:posOffset>
              </wp:positionV>
              <wp:extent cx="1449705" cy="45085"/>
              <wp:effectExtent l="0" t="0" r="0" b="0"/>
              <wp:wrapSquare wrapText="bothSides"/>
              <wp:docPr id="14943" name="Group 149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49705" cy="45085"/>
                        <a:chOff x="0" y="0"/>
                        <a:chExt cx="1449705" cy="45085"/>
                      </a:xfrm>
                    </wpg:grpSpPr>
                    <wps:wsp>
                      <wps:cNvPr id="14944" name="Shape 14944"/>
                      <wps:cNvSpPr/>
                      <wps:spPr>
                        <a:xfrm>
                          <a:off x="0" y="0"/>
                          <a:ext cx="1449705" cy="450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9705" h="45085">
                              <a:moveTo>
                                <a:pt x="725043" y="0"/>
                              </a:moveTo>
                              <a:cubicBezTo>
                                <a:pt x="1125347" y="0"/>
                                <a:pt x="1449705" y="10097"/>
                                <a:pt x="1449705" y="22543"/>
                              </a:cubicBezTo>
                              <a:cubicBezTo>
                                <a:pt x="1449705" y="34989"/>
                                <a:pt x="1125347" y="45085"/>
                                <a:pt x="725043" y="45085"/>
                              </a:cubicBezTo>
                              <a:cubicBezTo>
                                <a:pt x="324612" y="45085"/>
                                <a:pt x="0" y="34989"/>
                                <a:pt x="0" y="22543"/>
                              </a:cubicBezTo>
                              <a:cubicBezTo>
                                <a:pt x="0" y="10097"/>
                                <a:pt x="324612" y="0"/>
                                <a:pt x="7250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0618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4945" name="Picture 1494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03885" y="15875"/>
                          <a:ext cx="310896" cy="198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946" name="Picture 1494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843153" y="15875"/>
                          <a:ext cx="135636" cy="1981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943" style="width:114.15pt;height:3.54999pt;position:absolute;mso-position-horizontal-relative:page;mso-position-horizontal:absolute;margin-left:250.65pt;mso-position-vertical-relative:page;margin-top:778.15pt;" coordsize="14497,450">
              <v:shape id="Shape 14944" style="position:absolute;width:14497;height:450;left:0;top:0;" coordsize="1449705,45085" path="m725043,0c1125347,0,1449705,10097,1449705,22543c1449705,34989,1125347,45085,725043,45085c324612,45085,0,34989,0,22543c0,10097,324612,0,725043,0x">
                <v:stroke weight="0pt" endcap="flat" joinstyle="miter" miterlimit="10" on="false" color="#000000" opacity="0"/>
                <v:fill on="true" color="#40618b"/>
              </v:shape>
              <v:shape id="Picture 14945" style="position:absolute;width:3108;height:198;left:6038;top:158;" filled="f">
                <v:imagedata r:id="rId33"/>
              </v:shape>
              <v:shape id="Picture 14946" style="position:absolute;width:1356;height:198;left:8431;top:158;" filled="f">
                <v:imagedata r:id="rId34"/>
              </v:shape>
              <w10:wrap type="square"/>
            </v:group>
          </w:pict>
        </mc:Fallback>
      </mc:AlternateConten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92755" w14:textId="77777777" w:rsidR="00112143" w:rsidRDefault="00FA2F46">
    <w:pPr>
      <w:spacing w:after="0" w:line="259" w:lineRule="auto"/>
      <w:ind w:left="-682" w:right="3296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3F37F0E" wp14:editId="0F5E16AD">
              <wp:simplePos x="0" y="0"/>
              <wp:positionH relativeFrom="page">
                <wp:posOffset>3183255</wp:posOffset>
              </wp:positionH>
              <wp:positionV relativeFrom="page">
                <wp:posOffset>9882505</wp:posOffset>
              </wp:positionV>
              <wp:extent cx="1449705" cy="45085"/>
              <wp:effectExtent l="0" t="0" r="0" b="0"/>
              <wp:wrapSquare wrapText="bothSides"/>
              <wp:docPr id="14933" name="Group 149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49705" cy="45085"/>
                        <a:chOff x="0" y="0"/>
                        <a:chExt cx="1449705" cy="45085"/>
                      </a:xfrm>
                    </wpg:grpSpPr>
                    <wps:wsp>
                      <wps:cNvPr id="14934" name="Shape 14934"/>
                      <wps:cNvSpPr/>
                      <wps:spPr>
                        <a:xfrm>
                          <a:off x="0" y="0"/>
                          <a:ext cx="1449705" cy="450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9705" h="45085">
                              <a:moveTo>
                                <a:pt x="725043" y="0"/>
                              </a:moveTo>
                              <a:cubicBezTo>
                                <a:pt x="1125347" y="0"/>
                                <a:pt x="1449705" y="10097"/>
                                <a:pt x="1449705" y="22543"/>
                              </a:cubicBezTo>
                              <a:cubicBezTo>
                                <a:pt x="1449705" y="34989"/>
                                <a:pt x="1125347" y="45085"/>
                                <a:pt x="725043" y="45085"/>
                              </a:cubicBezTo>
                              <a:cubicBezTo>
                                <a:pt x="324612" y="45085"/>
                                <a:pt x="0" y="34989"/>
                                <a:pt x="0" y="22543"/>
                              </a:cubicBezTo>
                              <a:cubicBezTo>
                                <a:pt x="0" y="10097"/>
                                <a:pt x="324612" y="0"/>
                                <a:pt x="7250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0618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4935" name="Picture 1493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03885" y="15875"/>
                          <a:ext cx="310896" cy="198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936" name="Picture 1493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843153" y="15875"/>
                          <a:ext cx="135636" cy="1981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933" style="width:114.15pt;height:3.54999pt;position:absolute;mso-position-horizontal-relative:page;mso-position-horizontal:absolute;margin-left:250.65pt;mso-position-vertical-relative:page;margin-top:778.15pt;" coordsize="14497,450">
              <v:shape id="Shape 14934" style="position:absolute;width:14497;height:450;left:0;top:0;" coordsize="1449705,45085" path="m725043,0c1125347,0,1449705,10097,1449705,22543c1449705,34989,1125347,45085,725043,45085c324612,45085,0,34989,0,22543c0,10097,324612,0,725043,0x">
                <v:stroke weight="0pt" endcap="flat" joinstyle="miter" miterlimit="10" on="false" color="#000000" opacity="0"/>
                <v:fill on="true" color="#40618b"/>
              </v:shape>
              <v:shape id="Picture 14935" style="position:absolute;width:3108;height:198;left:6038;top:158;" filled="f">
                <v:imagedata r:id="rId33"/>
              </v:shape>
              <v:shape id="Picture 14936" style="position:absolute;width:1356;height:198;left:8431;top:158;" filled="f">
                <v:imagedata r:id="rId34"/>
              </v:shape>
              <w10:wrap type="square"/>
            </v:group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3E864" w14:textId="77777777" w:rsidR="00123B87" w:rsidRDefault="00123B87">
      <w:pPr>
        <w:spacing w:after="0" w:line="240" w:lineRule="auto"/>
      </w:pPr>
      <w:r>
        <w:separator/>
      </w:r>
    </w:p>
  </w:footnote>
  <w:footnote w:type="continuationSeparator" w:id="0">
    <w:p w14:paraId="7D55CD27" w14:textId="77777777" w:rsidR="00123B87" w:rsidRDefault="00123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016B5"/>
    <w:multiLevelType w:val="hybridMultilevel"/>
    <w:tmpl w:val="8F5E7B0C"/>
    <w:lvl w:ilvl="0" w:tplc="DDAE0D0E">
      <w:start w:val="1"/>
      <w:numFmt w:val="bullet"/>
      <w:lvlText w:val="-"/>
      <w:lvlJc w:val="left"/>
      <w:pPr>
        <w:ind w:left="1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56CCC6">
      <w:start w:val="1"/>
      <w:numFmt w:val="bullet"/>
      <w:lvlText w:val="o"/>
      <w:lvlJc w:val="left"/>
      <w:pPr>
        <w:ind w:left="1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5E0AFC">
      <w:start w:val="1"/>
      <w:numFmt w:val="bullet"/>
      <w:lvlText w:val="▪"/>
      <w:lvlJc w:val="left"/>
      <w:pPr>
        <w:ind w:left="2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DA4D9E">
      <w:start w:val="1"/>
      <w:numFmt w:val="bullet"/>
      <w:lvlText w:val="•"/>
      <w:lvlJc w:val="left"/>
      <w:pPr>
        <w:ind w:left="3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C02AD2">
      <w:start w:val="1"/>
      <w:numFmt w:val="bullet"/>
      <w:lvlText w:val="o"/>
      <w:lvlJc w:val="left"/>
      <w:pPr>
        <w:ind w:left="3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706F3C">
      <w:start w:val="1"/>
      <w:numFmt w:val="bullet"/>
      <w:lvlText w:val="▪"/>
      <w:lvlJc w:val="left"/>
      <w:pPr>
        <w:ind w:left="4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A4397C">
      <w:start w:val="1"/>
      <w:numFmt w:val="bullet"/>
      <w:lvlText w:val="•"/>
      <w:lvlJc w:val="left"/>
      <w:pPr>
        <w:ind w:left="5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EEF400">
      <w:start w:val="1"/>
      <w:numFmt w:val="bullet"/>
      <w:lvlText w:val="o"/>
      <w:lvlJc w:val="left"/>
      <w:pPr>
        <w:ind w:left="6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7E3806">
      <w:start w:val="1"/>
      <w:numFmt w:val="bullet"/>
      <w:lvlText w:val="▪"/>
      <w:lvlJc w:val="left"/>
      <w:pPr>
        <w:ind w:left="6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AF518E"/>
    <w:multiLevelType w:val="hybridMultilevel"/>
    <w:tmpl w:val="03AE65A6"/>
    <w:lvl w:ilvl="0" w:tplc="1DC80976">
      <w:start w:val="1"/>
      <w:numFmt w:val="bullet"/>
      <w:lvlText w:val="-"/>
      <w:lvlJc w:val="left"/>
      <w:pPr>
        <w:ind w:left="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5E5A0C">
      <w:start w:val="1"/>
      <w:numFmt w:val="bullet"/>
      <w:lvlText w:val="o"/>
      <w:lvlJc w:val="left"/>
      <w:pPr>
        <w:ind w:left="1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98EA22">
      <w:start w:val="1"/>
      <w:numFmt w:val="bullet"/>
      <w:lvlText w:val="▪"/>
      <w:lvlJc w:val="left"/>
      <w:pPr>
        <w:ind w:left="2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987FBC">
      <w:start w:val="1"/>
      <w:numFmt w:val="bullet"/>
      <w:lvlText w:val="•"/>
      <w:lvlJc w:val="left"/>
      <w:pPr>
        <w:ind w:left="2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9ED122">
      <w:start w:val="1"/>
      <w:numFmt w:val="bullet"/>
      <w:lvlText w:val="o"/>
      <w:lvlJc w:val="left"/>
      <w:pPr>
        <w:ind w:left="3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5E6F0C">
      <w:start w:val="1"/>
      <w:numFmt w:val="bullet"/>
      <w:lvlText w:val="▪"/>
      <w:lvlJc w:val="left"/>
      <w:pPr>
        <w:ind w:left="4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583D74">
      <w:start w:val="1"/>
      <w:numFmt w:val="bullet"/>
      <w:lvlText w:val="•"/>
      <w:lvlJc w:val="left"/>
      <w:pPr>
        <w:ind w:left="5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846622">
      <w:start w:val="1"/>
      <w:numFmt w:val="bullet"/>
      <w:lvlText w:val="o"/>
      <w:lvlJc w:val="left"/>
      <w:pPr>
        <w:ind w:left="5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2C8A4E">
      <w:start w:val="1"/>
      <w:numFmt w:val="bullet"/>
      <w:lvlText w:val="▪"/>
      <w:lvlJc w:val="left"/>
      <w:pPr>
        <w:ind w:left="6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143"/>
    <w:rsid w:val="00093E14"/>
    <w:rsid w:val="000E0A94"/>
    <w:rsid w:val="00112143"/>
    <w:rsid w:val="00123B87"/>
    <w:rsid w:val="001F7E4B"/>
    <w:rsid w:val="00240DE9"/>
    <w:rsid w:val="00287883"/>
    <w:rsid w:val="003134B4"/>
    <w:rsid w:val="0042336B"/>
    <w:rsid w:val="00534DE5"/>
    <w:rsid w:val="00760BB3"/>
    <w:rsid w:val="007C5941"/>
    <w:rsid w:val="008576BC"/>
    <w:rsid w:val="00AF6DF7"/>
    <w:rsid w:val="00B714BA"/>
    <w:rsid w:val="00B865D8"/>
    <w:rsid w:val="00BC45AA"/>
    <w:rsid w:val="00C9274B"/>
    <w:rsid w:val="00E56A76"/>
    <w:rsid w:val="00E90B02"/>
    <w:rsid w:val="00FA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A1384"/>
  <w15:docId w15:val="{A717ACFA-196D-4DFA-AA51-8C1549BD4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2" w:line="253" w:lineRule="auto"/>
      <w:ind w:left="447" w:right="4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arter"/>
    <w:uiPriority w:val="9"/>
    <w:qFormat/>
    <w:pPr>
      <w:keepNext/>
      <w:keepLines/>
      <w:spacing w:after="0"/>
      <w:ind w:left="56"/>
      <w:jc w:val="right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Ttulo2">
    <w:name w:val="heading 2"/>
    <w:next w:val="Normal"/>
    <w:link w:val="Ttulo2Carter"/>
    <w:uiPriority w:val="9"/>
    <w:unhideWhenUsed/>
    <w:qFormat/>
    <w:pPr>
      <w:keepNext/>
      <w:keepLines/>
      <w:spacing w:after="46"/>
      <w:ind w:left="461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Ttulo3">
    <w:name w:val="heading 3"/>
    <w:next w:val="Normal"/>
    <w:link w:val="Ttulo3Carter"/>
    <w:uiPriority w:val="9"/>
    <w:unhideWhenUsed/>
    <w:qFormat/>
    <w:pPr>
      <w:keepNext/>
      <w:keepLines/>
      <w:spacing w:after="46"/>
      <w:ind w:left="461" w:hanging="10"/>
      <w:outlineLvl w:val="2"/>
    </w:pPr>
    <w:rPr>
      <w:rFonts w:ascii="Calibri" w:eastAsia="Calibri" w:hAnsi="Calibri" w:cs="Calibri"/>
      <w:b/>
      <w:color w:val="000000"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link w:val="Ttulo1"/>
    <w:rPr>
      <w:rFonts w:ascii="Calibri" w:eastAsia="Calibri" w:hAnsi="Calibri" w:cs="Calibri"/>
      <w:b/>
      <w:color w:val="000000"/>
      <w:sz w:val="28"/>
    </w:rPr>
  </w:style>
  <w:style w:type="character" w:customStyle="1" w:styleId="Ttulo2Carter">
    <w:name w:val="Título 2 Caráter"/>
    <w:link w:val="Ttulo2"/>
    <w:rPr>
      <w:rFonts w:ascii="Calibri" w:eastAsia="Calibri" w:hAnsi="Calibri" w:cs="Calibri"/>
      <w:b/>
      <w:color w:val="000000"/>
      <w:sz w:val="24"/>
    </w:rPr>
  </w:style>
  <w:style w:type="character" w:customStyle="1" w:styleId="Ttulo3Carter">
    <w:name w:val="Título 3 Caráter"/>
    <w:link w:val="Ttulo3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0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26" Type="http://schemas.openxmlformats.org/officeDocument/2006/relationships/image" Target="media/image160.png"/><Relationship Id="rId39" Type="http://schemas.openxmlformats.org/officeDocument/2006/relationships/image" Target="media/image19.png"/><Relationship Id="rId34" Type="http://schemas.openxmlformats.org/officeDocument/2006/relationships/image" Target="media/image16.png"/><Relationship Id="rId42" Type="http://schemas.openxmlformats.org/officeDocument/2006/relationships/image" Target="media/image260.png"/><Relationship Id="rId47" Type="http://schemas.openxmlformats.org/officeDocument/2006/relationships/image" Target="media/image23.png"/><Relationship Id="rId50" Type="http://schemas.openxmlformats.org/officeDocument/2006/relationships/image" Target="media/image26.png"/><Relationship Id="rId55" Type="http://schemas.openxmlformats.org/officeDocument/2006/relationships/hyperlink" Target="https://portal.fpak.pt/" TargetMode="Externa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image" Target="media/image190.png"/><Relationship Id="rId11" Type="http://schemas.openxmlformats.org/officeDocument/2006/relationships/image" Target="media/image3.png"/><Relationship Id="rId32" Type="http://schemas.openxmlformats.org/officeDocument/2006/relationships/image" Target="media/image14.png"/><Relationship Id="rId37" Type="http://schemas.openxmlformats.org/officeDocument/2006/relationships/image" Target="media/image17.png"/><Relationship Id="rId40" Type="http://schemas.openxmlformats.org/officeDocument/2006/relationships/image" Target="media/image20.png"/><Relationship Id="rId45" Type="http://schemas.openxmlformats.org/officeDocument/2006/relationships/image" Target="media/image22.png"/><Relationship Id="rId53" Type="http://schemas.openxmlformats.org/officeDocument/2006/relationships/image" Target="media/image330.png"/><Relationship Id="rId58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fontTable" Target="fontTable.xml"/><Relationship Id="rId10" Type="http://schemas.openxmlformats.org/officeDocument/2006/relationships/image" Target="media/image4.jpeg"/><Relationship Id="rId31" Type="http://schemas.openxmlformats.org/officeDocument/2006/relationships/image" Target="media/image13.png"/><Relationship Id="rId44" Type="http://schemas.openxmlformats.org/officeDocument/2006/relationships/image" Target="media/image280.png"/><Relationship Id="rId52" Type="http://schemas.openxmlformats.org/officeDocument/2006/relationships/image" Target="media/image320.png"/><Relationship Id="rId6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7" Type="http://schemas.openxmlformats.org/officeDocument/2006/relationships/image" Target="media/image10.png"/><Relationship Id="rId30" Type="http://schemas.openxmlformats.org/officeDocument/2006/relationships/image" Target="media/image12.png"/><Relationship Id="rId35" Type="http://schemas.openxmlformats.org/officeDocument/2006/relationships/image" Target="media/image220.png"/><Relationship Id="rId43" Type="http://schemas.openxmlformats.org/officeDocument/2006/relationships/image" Target="media/image270.png"/><Relationship Id="rId48" Type="http://schemas.openxmlformats.org/officeDocument/2006/relationships/image" Target="media/image24.png"/><Relationship Id="rId56" Type="http://schemas.openxmlformats.org/officeDocument/2006/relationships/hyperlink" Target="https://portal.fpak.pt/" TargetMode="External"/><Relationship Id="rId8" Type="http://schemas.openxmlformats.org/officeDocument/2006/relationships/image" Target="media/image2.jpg"/><Relationship Id="rId51" Type="http://schemas.openxmlformats.org/officeDocument/2006/relationships/image" Target="media/image310.png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50.png"/><Relationship Id="rId33" Type="http://schemas.openxmlformats.org/officeDocument/2006/relationships/image" Target="media/image15.png"/><Relationship Id="rId38" Type="http://schemas.openxmlformats.org/officeDocument/2006/relationships/image" Target="media/image18.png"/><Relationship Id="rId46" Type="http://schemas.openxmlformats.org/officeDocument/2006/relationships/image" Target="media/image90.png"/><Relationship Id="rId59" Type="http://schemas.openxmlformats.org/officeDocument/2006/relationships/footer" Target="footer2.xml"/><Relationship Id="rId41" Type="http://schemas.openxmlformats.org/officeDocument/2006/relationships/image" Target="media/image21.png"/><Relationship Id="rId54" Type="http://schemas.openxmlformats.org/officeDocument/2006/relationships/hyperlink" Target="https://portal.fpak.pt/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7.png"/><Relationship Id="rId28" Type="http://schemas.openxmlformats.org/officeDocument/2006/relationships/image" Target="media/image11.png"/><Relationship Id="rId36" Type="http://schemas.openxmlformats.org/officeDocument/2006/relationships/image" Target="media/image230.png"/><Relationship Id="rId49" Type="http://schemas.openxmlformats.org/officeDocument/2006/relationships/image" Target="media/image25.png"/><Relationship Id="rId57" Type="http://schemas.openxmlformats.org/officeDocument/2006/relationships/hyperlink" Target="https://portal.fpak.pt/" TargetMode="External"/></Relationships>
</file>

<file path=word/_rels/footer1.xml.rels><?xml version="1.0" encoding="UTF-8" standalone="yes"?>
<Relationships xmlns="http://schemas.openxmlformats.org/package/2006/relationships"><Relationship Id="rId34" Type="http://schemas.openxmlformats.org/officeDocument/2006/relationships/image" Target="media/image1.png"/><Relationship Id="rId33" Type="http://schemas.openxmlformats.org/officeDocument/2006/relationships/image" Target="media/image0.png"/><Relationship Id="rId2" Type="http://schemas.openxmlformats.org/officeDocument/2006/relationships/image" Target="media/image28.png"/><Relationship Id="rId1" Type="http://schemas.openxmlformats.org/officeDocument/2006/relationships/image" Target="media/image27.png"/></Relationships>
</file>

<file path=word/_rels/footer2.xml.rels><?xml version="1.0" encoding="UTF-8" standalone="yes"?>
<Relationships xmlns="http://schemas.openxmlformats.org/package/2006/relationships"><Relationship Id="rId34" Type="http://schemas.openxmlformats.org/officeDocument/2006/relationships/image" Target="media/image1.png"/><Relationship Id="rId33" Type="http://schemas.openxmlformats.org/officeDocument/2006/relationships/image" Target="media/image0.png"/><Relationship Id="rId2" Type="http://schemas.openxmlformats.org/officeDocument/2006/relationships/image" Target="media/image28.png"/><Relationship Id="rId1" Type="http://schemas.openxmlformats.org/officeDocument/2006/relationships/image" Target="media/image27.png"/></Relationships>
</file>

<file path=word/_rels/footer3.xml.rels><?xml version="1.0" encoding="UTF-8" standalone="yes"?>
<Relationships xmlns="http://schemas.openxmlformats.org/package/2006/relationships"><Relationship Id="rId34" Type="http://schemas.openxmlformats.org/officeDocument/2006/relationships/image" Target="media/image1.png"/><Relationship Id="rId33" Type="http://schemas.openxmlformats.org/officeDocument/2006/relationships/image" Target="media/image0.png"/><Relationship Id="rId2" Type="http://schemas.openxmlformats.org/officeDocument/2006/relationships/image" Target="media/image28.png"/><Relationship Id="rId1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2012</Words>
  <Characters>10866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15</cp:revision>
  <dcterms:created xsi:type="dcterms:W3CDTF">2025-10-07T14:26:00Z</dcterms:created>
  <dcterms:modified xsi:type="dcterms:W3CDTF">2025-10-16T21:29:00Z</dcterms:modified>
</cp:coreProperties>
</file>