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3A" w:rsidRDefault="0084313A"/>
    <w:p w:rsidR="007B3B0E" w:rsidRDefault="007B3B0E"/>
    <w:p w:rsidR="007B3B0E" w:rsidRPr="007B3B0E" w:rsidRDefault="007B3B0E" w:rsidP="007B3B0E">
      <w:pPr>
        <w:rPr>
          <w:b/>
          <w:bCs/>
        </w:rPr>
      </w:pPr>
      <w:bookmarkStart w:id="0" w:name="_GoBack"/>
      <w:bookmarkEnd w:id="0"/>
      <w:r w:rsidRPr="007B3B0E">
        <w:rPr>
          <w:b/>
          <w:bCs/>
        </w:rPr>
        <w:t xml:space="preserve">RE: Pedido parecer - </w:t>
      </w:r>
      <w:proofErr w:type="spellStart"/>
      <w:r w:rsidRPr="007B3B0E">
        <w:rPr>
          <w:b/>
          <w:bCs/>
        </w:rPr>
        <w:t>PSerra</w:t>
      </w:r>
      <w:proofErr w:type="spellEnd"/>
      <w:r w:rsidRPr="007B3B0E">
        <w:rPr>
          <w:b/>
          <w:bCs/>
        </w:rPr>
        <w:t> </w:t>
      </w:r>
    </w:p>
    <w:p w:rsidR="007B3B0E" w:rsidRPr="007B3B0E" w:rsidRDefault="007B3B0E" w:rsidP="007B3B0E">
      <w:r w:rsidRPr="007B3B0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ângulo 1" descr="Foto do cont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ângulo 1" o:spid="_x0000_s1026" alt="Foto do contac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JGGdZXGAgAA0g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7B3B0E" w:rsidRPr="007B3B0E" w:rsidRDefault="007B3B0E" w:rsidP="007B3B0E">
      <w:r w:rsidRPr="007B3B0E">
        <w:t>De </w:t>
      </w:r>
      <w:hyperlink r:id="rId5" w:tooltip="miguel.brito@cm-pampilhosadaserra.pt" w:history="1">
        <w:r w:rsidRPr="007B3B0E">
          <w:rPr>
            <w:rStyle w:val="Hiperligao"/>
          </w:rPr>
          <w:t>Miguel Brito</w:t>
        </w:r>
      </w:hyperlink>
      <w:r w:rsidRPr="007B3B0E">
        <w:t> em 2025-02-26 14:44</w:t>
      </w:r>
    </w:p>
    <w:p w:rsidR="007B3B0E" w:rsidRPr="007B3B0E" w:rsidRDefault="007B3B0E" w:rsidP="007B3B0E">
      <w:hyperlink r:id="rId6" w:anchor="headers" w:history="1">
        <w:r w:rsidRPr="007B3B0E">
          <w:rPr>
            <w:rStyle w:val="Hiperligao"/>
          </w:rPr>
          <w:t>Detalhes</w:t>
        </w:r>
      </w:hyperlink>
      <w:r w:rsidRPr="007B3B0E">
        <w:t> </w:t>
      </w:r>
      <w:hyperlink r:id="rId7" w:anchor="all-headers" w:history="1">
        <w:r w:rsidRPr="007B3B0E">
          <w:rPr>
            <w:rStyle w:val="Hiperligao"/>
          </w:rPr>
          <w:t>Cabeçalhos</w:t>
        </w:r>
      </w:hyperlink>
    </w:p>
    <w:p w:rsidR="007B3B0E" w:rsidRDefault="007B3B0E">
      <w:proofErr w:type="spellStart"/>
      <w:r w:rsidRPr="007B3B0E">
        <w:t>Exmos</w:t>
      </w:r>
      <w:proofErr w:type="spellEnd"/>
      <w:r w:rsidRPr="007B3B0E">
        <w:t>. Senhores</w:t>
      </w:r>
      <w:r w:rsidRPr="007B3B0E">
        <w:br/>
      </w:r>
      <w:r w:rsidRPr="007B3B0E">
        <w:br/>
        <w:t xml:space="preserve">                Tendo sido solicitado em 25/02/2025 parecer e autorização de passagem, tendentes à realização da prova “53º Rally Rainha Santa” a realizar no dia 05 de </w:t>
      </w:r>
      <w:proofErr w:type="spellStart"/>
      <w:r w:rsidRPr="007B3B0E">
        <w:t>julho</w:t>
      </w:r>
      <w:proofErr w:type="spellEnd"/>
      <w:r w:rsidRPr="007B3B0E">
        <w:t xml:space="preserve"> de 2025, informa-se que não há inconveniente na passagem nas vias de jurisdição do nosso Município, desde que a entidade promotora do evento acautele a devida consulta e autorização junto das entidades competentes, nomeadamente GNR e ou PSP e demais Municípios abrangidos pelo traçado.</w:t>
      </w:r>
      <w:r w:rsidRPr="007B3B0E">
        <w:br/>
        <w:t xml:space="preserve">               Deverá ser tomado em atenção pelo promotor, o cumprimento do estipulado no Decreto-Lei nº44/2005 de 23 de </w:t>
      </w:r>
      <w:proofErr w:type="spellStart"/>
      <w:r w:rsidRPr="007B3B0E">
        <w:t>fevereiro</w:t>
      </w:r>
      <w:proofErr w:type="spellEnd"/>
      <w:r w:rsidRPr="007B3B0E">
        <w:t xml:space="preserve"> (Código da Estrada), conjugado com o disposto no Decreto-Regulamentar nº2-A/2005 de 24 de </w:t>
      </w:r>
      <w:proofErr w:type="spellStart"/>
      <w:r w:rsidRPr="007B3B0E">
        <w:t>março</w:t>
      </w:r>
      <w:proofErr w:type="spellEnd"/>
      <w:r w:rsidRPr="007B3B0E">
        <w:t xml:space="preserve"> (Regulamenta a utilização das vias públicas para a realização de </w:t>
      </w:r>
      <w:proofErr w:type="spellStart"/>
      <w:r w:rsidRPr="007B3B0E">
        <w:t>atividades</w:t>
      </w:r>
      <w:proofErr w:type="spellEnd"/>
      <w:r w:rsidRPr="007B3B0E">
        <w:t xml:space="preserve"> de carácter desportivo, festivo ou outras que possam </w:t>
      </w:r>
      <w:proofErr w:type="spellStart"/>
      <w:r w:rsidRPr="007B3B0E">
        <w:t>afetar</w:t>
      </w:r>
      <w:proofErr w:type="spellEnd"/>
      <w:r w:rsidRPr="007B3B0E">
        <w:t xml:space="preserve"> o trânsito normal).</w:t>
      </w:r>
      <w:r w:rsidRPr="007B3B0E">
        <w:br/>
        <w:t>               Face ao atrás exposto e por despacho do Sr. Presidente da Câmara, Jorge Alves Custódio, datado 26/02/2025, emite-se parecer favorável à pretensão  solicitada.</w:t>
      </w:r>
      <w:r w:rsidRPr="007B3B0E">
        <w:br/>
      </w:r>
      <w:r w:rsidRPr="007B3B0E">
        <w:br/>
      </w:r>
      <w:r w:rsidRPr="007B3B0E">
        <w:br/>
        <w:t>Com os melhores cumprimentos,</w:t>
      </w:r>
      <w:r w:rsidRPr="007B3B0E">
        <w:br/>
      </w:r>
      <w:r w:rsidRPr="007B3B0E">
        <w:br/>
      </w:r>
      <w:r w:rsidRPr="007B3B0E">
        <w:br/>
      </w:r>
      <w:r w:rsidRPr="007B3B0E">
        <w:br/>
        <w:t>   Miguel Brito</w:t>
      </w:r>
      <w:r w:rsidRPr="007B3B0E">
        <w:br/>
        <w:t>          Secção de Taxas e Licenças - Secretaria</w:t>
      </w:r>
      <w:r w:rsidRPr="007B3B0E">
        <w:br/>
        <w:t> </w:t>
      </w:r>
      <w:r w:rsidRPr="007B3B0E">
        <w:br/>
        <w:t>          Município de Pampilhosa da Serra</w:t>
      </w:r>
      <w:r w:rsidRPr="007B3B0E">
        <w:br/>
        <w:t>          Rua Rangel de Lima</w:t>
      </w:r>
      <w:r w:rsidRPr="007B3B0E">
        <w:br/>
        <w:t>          3320-229 PAMPILHOSA DA SERRA</w:t>
      </w:r>
      <w:r w:rsidRPr="007B3B0E">
        <w:br/>
      </w:r>
      <w:r w:rsidRPr="007B3B0E">
        <w:br/>
        <w:t>          T. (+351) 235 590 320</w:t>
      </w:r>
      <w:r w:rsidRPr="007B3B0E">
        <w:br/>
        <w:t>          E. </w:t>
      </w:r>
      <w:hyperlink r:id="rId8" w:history="1">
        <w:r w:rsidRPr="007B3B0E">
          <w:rPr>
            <w:rStyle w:val="Hiperligao"/>
          </w:rPr>
          <w:t>municipio@cm-pampilhosadaserra.pt</w:t>
        </w:r>
      </w:hyperlink>
      <w:r w:rsidRPr="007B3B0E">
        <w:br/>
        <w:t>          </w:t>
      </w:r>
      <w:hyperlink r:id="rId9" w:tgtFrame="_blank" w:history="1">
        <w:r w:rsidRPr="007B3B0E">
          <w:rPr>
            <w:rStyle w:val="Hiperligao"/>
          </w:rPr>
          <w:t>www.cm-pampilhosadaserra.pt</w:t>
        </w:r>
      </w:hyperlink>
      <w:r w:rsidRPr="007B3B0E">
        <w:br/>
      </w:r>
      <w:r w:rsidRPr="007B3B0E">
        <w:br/>
        <w:t>          NIF. 506 811 883</w:t>
      </w:r>
    </w:p>
    <w:sectPr w:rsidR="007B3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0E"/>
    <w:rsid w:val="007B3B0E"/>
    <w:rsid w:val="008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B3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B3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m-pampilhosadaserra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csport.com:2096/cpsess9076741131/3rdparty/roundcube/?_task=mail&amp;_caps=pdf%3D1%2Cflash%3D0%2Ctiff%3D0%2Cwebp%3D1%2Cpgpmime%3D0&amp;_uid=38&amp;_mbox=INBOX.RALIS.Rainha%20Santa%202025&amp;_framed=1&amp;_action=pre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csport.com:2096/cpsess9076741131/3rdparty/roundcube/?_task=mail&amp;_caps=pdf%3D1%2Cflash%3D0%2Ctiff%3D0%2Cwebp%3D1%2Cpgpmime%3D0&amp;_uid=38&amp;_mbox=INBOX.RALIS.Rainha%20Santa%202025&amp;_framed=1&amp;_action=previe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guel.brito@cm-pampilhosadaserra.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-pampilhosadaserr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2025-02-28T14:20:00Z</dcterms:created>
  <dcterms:modified xsi:type="dcterms:W3CDTF">2025-02-28T14:21:00Z</dcterms:modified>
</cp:coreProperties>
</file>