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C4D" w:rsidRDefault="00181C4D"/>
    <w:p w:rsidR="006C2AFA" w:rsidRDefault="006C2AFA"/>
    <w:p w:rsidR="006C2AFA" w:rsidRDefault="006C2AFA"/>
    <w:p w:rsidR="006C2AFA" w:rsidRDefault="006C2AFA"/>
    <w:p w:rsidR="006C2AFA" w:rsidRDefault="006C2AFA"/>
    <w:p w:rsidR="006C2AFA" w:rsidRDefault="006C2AFA"/>
    <w:p w:rsidR="006C2AFA" w:rsidRPr="006C2AFA" w:rsidRDefault="006C2AFA" w:rsidP="006C2AFA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</w:pPr>
      <w:r w:rsidRPr="006C2AFA"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  <w:t>RE: Pedido de apoio </w:t>
      </w:r>
    </w:p>
    <w:p w:rsidR="006C2AFA" w:rsidRPr="006C2AFA" w:rsidRDefault="006C2AFA" w:rsidP="006C2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C2AFA">
        <w:rPr>
          <w:rFonts w:ascii="Times New Roman" w:eastAsia="Times New Roman" w:hAnsi="Times New Roman" w:cs="Times New Roman"/>
          <w:noProof/>
          <w:sz w:val="24"/>
          <w:szCs w:val="24"/>
          <w:lang w:eastAsia="pt-PT"/>
        </w:rPr>
        <mc:AlternateContent>
          <mc:Choice Requires="wps">
            <w:drawing>
              <wp:inline distT="0" distB="0" distL="0" distR="0" wp14:anchorId="11C5B3C8" wp14:editId="688ECCE8">
                <wp:extent cx="304800" cy="304800"/>
                <wp:effectExtent l="0" t="0" r="0" b="0"/>
                <wp:docPr id="6" name="AutoShape 9" descr="Foto do contac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Foto do contact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DFWbgD&#10;wQIAANAFAAAOAAAAAAAAAAAAAAAAAC4CAABkcnMvZTJvRG9jLnhtbFBLAQItABQABgAIAAAAIQBM&#10;oOks2AAAAAM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</w:p>
    <w:p w:rsidR="006C2AFA" w:rsidRPr="006C2AFA" w:rsidRDefault="006C2AFA" w:rsidP="006C2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C2AFA">
        <w:rPr>
          <w:rFonts w:ascii="Times New Roman" w:eastAsia="Times New Roman" w:hAnsi="Times New Roman" w:cs="Times New Roman"/>
          <w:sz w:val="24"/>
          <w:szCs w:val="24"/>
          <w:lang w:eastAsia="pt-PT"/>
        </w:rPr>
        <w:t>De </w:t>
      </w:r>
      <w:hyperlink r:id="rId5" w:tooltip="secdirsu@chuc.min-saude.pt" w:history="1">
        <w:r w:rsidRPr="006C2AFA">
          <w:rPr>
            <w:rFonts w:ascii="Times New Roman" w:eastAsia="Times New Roman" w:hAnsi="Times New Roman" w:cs="Times New Roman"/>
            <w:color w:val="00ACFF"/>
            <w:sz w:val="24"/>
            <w:szCs w:val="24"/>
            <w:lang w:eastAsia="pt-PT"/>
          </w:rPr>
          <w:t>Secretária Direcção Urgência</w:t>
        </w:r>
      </w:hyperlink>
      <w:r w:rsidRPr="006C2AFA">
        <w:rPr>
          <w:rFonts w:ascii="Times New Roman" w:eastAsia="Times New Roman" w:hAnsi="Times New Roman" w:cs="Times New Roman"/>
          <w:sz w:val="24"/>
          <w:szCs w:val="24"/>
          <w:lang w:eastAsia="pt-PT"/>
        </w:rPr>
        <w:t> em 2024-09-05 11:34</w:t>
      </w:r>
    </w:p>
    <w:p w:rsidR="006C2AFA" w:rsidRPr="006C2AFA" w:rsidRDefault="006C2AFA" w:rsidP="006C2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hyperlink r:id="rId6" w:anchor="headers" w:history="1">
        <w:r w:rsidRPr="006C2AFA">
          <w:rPr>
            <w:rFonts w:ascii="Times New Roman" w:eastAsia="Times New Roman" w:hAnsi="Times New Roman" w:cs="Times New Roman"/>
            <w:color w:val="00ACFF"/>
            <w:sz w:val="19"/>
            <w:szCs w:val="19"/>
            <w:lang w:eastAsia="pt-PT"/>
          </w:rPr>
          <w:t>Detalhes</w:t>
        </w:r>
      </w:hyperlink>
      <w:r w:rsidRPr="006C2AFA">
        <w:rPr>
          <w:rFonts w:ascii="Times New Roman" w:eastAsia="Times New Roman" w:hAnsi="Times New Roman" w:cs="Times New Roman"/>
          <w:sz w:val="24"/>
          <w:szCs w:val="24"/>
          <w:lang w:eastAsia="pt-PT"/>
        </w:rPr>
        <w:t> </w:t>
      </w:r>
      <w:hyperlink r:id="rId7" w:anchor="all-headers" w:history="1">
        <w:r w:rsidRPr="006C2AFA">
          <w:rPr>
            <w:rFonts w:ascii="Times New Roman" w:eastAsia="Times New Roman" w:hAnsi="Times New Roman" w:cs="Times New Roman"/>
            <w:color w:val="00ACFF"/>
            <w:sz w:val="19"/>
            <w:szCs w:val="19"/>
            <w:lang w:eastAsia="pt-PT"/>
          </w:rPr>
          <w:t>Cabeçalhos</w:t>
        </w:r>
      </w:hyperlink>
      <w:r w:rsidRPr="006C2AFA">
        <w:rPr>
          <w:rFonts w:ascii="Times New Roman" w:eastAsia="Times New Roman" w:hAnsi="Times New Roman" w:cs="Times New Roman"/>
          <w:sz w:val="24"/>
          <w:szCs w:val="24"/>
          <w:lang w:eastAsia="pt-PT"/>
        </w:rPr>
        <w:t> </w:t>
      </w:r>
      <w:hyperlink r:id="rId8" w:tooltip="Mostrar em formato de texto simples" w:history="1">
        <w:r w:rsidRPr="006C2AFA">
          <w:rPr>
            <w:rFonts w:ascii="Times New Roman" w:eastAsia="Times New Roman" w:hAnsi="Times New Roman" w:cs="Times New Roman"/>
            <w:color w:val="00ACFF"/>
            <w:sz w:val="19"/>
            <w:szCs w:val="19"/>
            <w:lang w:eastAsia="pt-PT"/>
          </w:rPr>
          <w:t>Texto simples</w:t>
        </w:r>
      </w:hyperlink>
    </w:p>
    <w:p w:rsidR="006C2AFA" w:rsidRPr="006C2AFA" w:rsidRDefault="006C2AFA" w:rsidP="006C2AF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PT"/>
        </w:rPr>
      </w:pPr>
      <w:r w:rsidRPr="006C2AFA">
        <w:rPr>
          <w:rFonts w:ascii="Calibri" w:eastAsia="Times New Roman" w:hAnsi="Calibri" w:cs="Calibri"/>
          <w:color w:val="000000"/>
          <w:sz w:val="24"/>
          <w:szCs w:val="24"/>
          <w:lang w:eastAsia="pt-PT"/>
        </w:rPr>
        <w:t>Bom dia </w:t>
      </w:r>
    </w:p>
    <w:p w:rsidR="006C2AFA" w:rsidRPr="006C2AFA" w:rsidRDefault="006C2AFA" w:rsidP="006C2AF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PT"/>
        </w:rPr>
      </w:pPr>
      <w:r w:rsidRPr="006C2AFA">
        <w:rPr>
          <w:rFonts w:ascii="Calibri" w:eastAsia="Times New Roman" w:hAnsi="Calibri" w:cs="Calibri"/>
          <w:color w:val="000000"/>
          <w:sz w:val="24"/>
          <w:szCs w:val="24"/>
          <w:lang w:eastAsia="pt-PT"/>
        </w:rPr>
        <w:t>Sr. João Miranda.</w:t>
      </w:r>
    </w:p>
    <w:p w:rsidR="006C2AFA" w:rsidRPr="006C2AFA" w:rsidRDefault="006C2AFA" w:rsidP="006C2AF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PT"/>
        </w:rPr>
      </w:pPr>
    </w:p>
    <w:p w:rsidR="006C2AFA" w:rsidRPr="006C2AFA" w:rsidRDefault="006C2AFA" w:rsidP="006C2AF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PT"/>
        </w:rPr>
      </w:pPr>
      <w:r w:rsidRPr="006C2AFA">
        <w:rPr>
          <w:rFonts w:ascii="Calibri" w:eastAsia="Times New Roman" w:hAnsi="Calibri" w:cs="Calibri"/>
          <w:color w:val="000000"/>
          <w:sz w:val="24"/>
          <w:szCs w:val="24"/>
          <w:lang w:eastAsia="pt-PT"/>
        </w:rPr>
        <w:t xml:space="preserve">Em nome do Sr. </w:t>
      </w:r>
      <w:proofErr w:type="spellStart"/>
      <w:r w:rsidRPr="006C2AFA">
        <w:rPr>
          <w:rFonts w:ascii="Calibri" w:eastAsia="Times New Roman" w:hAnsi="Calibri" w:cs="Calibri"/>
          <w:color w:val="000000"/>
          <w:sz w:val="24"/>
          <w:szCs w:val="24"/>
          <w:lang w:eastAsia="pt-PT"/>
        </w:rPr>
        <w:t>Diretor</w:t>
      </w:r>
      <w:proofErr w:type="spellEnd"/>
      <w:r w:rsidRPr="006C2AFA">
        <w:rPr>
          <w:rFonts w:ascii="Calibri" w:eastAsia="Times New Roman" w:hAnsi="Calibri" w:cs="Calibri"/>
          <w:color w:val="000000"/>
          <w:sz w:val="24"/>
          <w:szCs w:val="24"/>
          <w:lang w:eastAsia="pt-PT"/>
        </w:rPr>
        <w:t xml:space="preserve"> do Serviço de Urgência Dr. João Porto </w:t>
      </w:r>
    </w:p>
    <w:p w:rsidR="006C2AFA" w:rsidRPr="006C2AFA" w:rsidRDefault="006C2AFA" w:rsidP="006C2AF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PT"/>
        </w:rPr>
      </w:pPr>
      <w:r w:rsidRPr="006C2AFA">
        <w:rPr>
          <w:rFonts w:ascii="Calibri" w:eastAsia="Times New Roman" w:hAnsi="Calibri" w:cs="Calibri"/>
          <w:color w:val="000000"/>
          <w:sz w:val="24"/>
          <w:szCs w:val="24"/>
          <w:lang w:eastAsia="pt-PT"/>
        </w:rPr>
        <w:t>Informo que foi tomado conhecimento e serão tomadas as medidas necessárias para o evento.</w:t>
      </w:r>
    </w:p>
    <w:p w:rsidR="006C2AFA" w:rsidRPr="006C2AFA" w:rsidRDefault="006C2AFA" w:rsidP="006C2AF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PT"/>
        </w:rPr>
      </w:pPr>
    </w:p>
    <w:p w:rsidR="006C2AFA" w:rsidRPr="006C2AFA" w:rsidRDefault="006C2AFA" w:rsidP="006C2AFA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pt-PT"/>
        </w:rPr>
      </w:pPr>
      <w:r w:rsidRPr="006C2AFA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t-PT"/>
        </w:rPr>
        <w:t>Com os melhores cumprimentos,</w:t>
      </w:r>
    </w:p>
    <w:p w:rsidR="006C2AFA" w:rsidRPr="006C2AFA" w:rsidRDefault="006C2AFA" w:rsidP="006C2AFA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pt-PT"/>
        </w:rPr>
      </w:pPr>
      <w:r w:rsidRPr="006C2AFA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shd w:val="clear" w:color="auto" w:fill="FFFFFF"/>
          <w:lang w:eastAsia="pt-PT"/>
        </w:rPr>
        <w:br/>
      </w:r>
    </w:p>
    <w:p w:rsidR="006C2AFA" w:rsidRPr="006C2AFA" w:rsidRDefault="006C2AFA" w:rsidP="006C2AFA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pt-PT"/>
        </w:rPr>
      </w:pPr>
      <w:r w:rsidRPr="006C2AFA">
        <w:rPr>
          <w:rFonts w:ascii="Calibri" w:eastAsia="Times New Roman" w:hAnsi="Calibri" w:cs="Calibri"/>
          <w:b/>
          <w:bCs/>
          <w:color w:val="000000"/>
          <w:sz w:val="20"/>
          <w:szCs w:val="20"/>
          <w:shd w:val="clear" w:color="auto" w:fill="FFFFFF"/>
          <w:lang w:eastAsia="pt-PT"/>
        </w:rPr>
        <w:t>Manuela Santos</w:t>
      </w:r>
    </w:p>
    <w:p w:rsidR="006C2AFA" w:rsidRPr="006C2AFA" w:rsidRDefault="006C2AFA" w:rsidP="006C2AFA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pt-PT"/>
        </w:rPr>
      </w:pPr>
      <w:r w:rsidRPr="006C2AFA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 xml:space="preserve">Secretariado da </w:t>
      </w:r>
      <w:proofErr w:type="spellStart"/>
      <w:r w:rsidRPr="006C2AFA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Direção</w:t>
      </w:r>
      <w:proofErr w:type="spellEnd"/>
      <w:r w:rsidRPr="006C2AFA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 xml:space="preserve"> do Serviço de Urgência dos HUC - CHUC</w:t>
      </w:r>
    </w:p>
    <w:p w:rsidR="006C2AFA" w:rsidRPr="006C2AFA" w:rsidRDefault="006C2AFA" w:rsidP="006C2AFA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pt-PT"/>
        </w:rPr>
      </w:pPr>
      <w:r w:rsidRPr="006C2AFA">
        <w:rPr>
          <w:rFonts w:ascii="Calibri" w:eastAsia="Times New Roman" w:hAnsi="Calibri" w:cs="Calibri"/>
          <w:b/>
          <w:bCs/>
          <w:color w:val="000000"/>
          <w:lang w:eastAsia="pt-PT"/>
        </w:rPr>
        <w:t>ULS Coimbra</w:t>
      </w:r>
    </w:p>
    <w:p w:rsidR="006C2AFA" w:rsidRPr="006C2AFA" w:rsidRDefault="006C2AFA" w:rsidP="006C2AFA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pt-PT"/>
        </w:rPr>
      </w:pPr>
      <w:r w:rsidRPr="006C2AFA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pt-PT"/>
        </w:rPr>
        <w:t>Dect:6743</w:t>
      </w:r>
      <w:r w:rsidRPr="006C2AFA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br/>
      </w:r>
    </w:p>
    <w:p w:rsidR="006C2AFA" w:rsidRPr="006C2AFA" w:rsidRDefault="006C2AFA" w:rsidP="006C2AFA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pt-PT"/>
        </w:rPr>
      </w:pPr>
      <w:proofErr w:type="spellStart"/>
      <w:r w:rsidRPr="006C2AFA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pt-PT"/>
        </w:rPr>
        <w:t>Telem</w:t>
      </w:r>
      <w:proofErr w:type="spellEnd"/>
      <w:r w:rsidRPr="006C2AFA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pt-PT"/>
        </w:rPr>
        <w:t>:  961253237</w:t>
      </w:r>
      <w:r w:rsidRPr="006C2AFA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pt-PT"/>
        </w:rPr>
        <w:br/>
      </w:r>
    </w:p>
    <w:p w:rsidR="006C2AFA" w:rsidRPr="006C2AFA" w:rsidRDefault="006C2AFA" w:rsidP="006C2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C2AFA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 xml:space="preserve">Correio </w:t>
      </w:r>
      <w:proofErr w:type="spellStart"/>
      <w:r w:rsidRPr="006C2AFA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eletrónico</w:t>
      </w:r>
      <w:proofErr w:type="spellEnd"/>
      <w:r w:rsidRPr="006C2AFA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: </w:t>
      </w:r>
      <w:r w:rsidRPr="006C2AFA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pt-PT"/>
        </w:rPr>
        <w:t>secdirsu@ulscoimbra.min-saude.pt</w:t>
      </w:r>
    </w:p>
    <w:p w:rsidR="006C2AFA" w:rsidRPr="006C2AFA" w:rsidRDefault="006C2AFA" w:rsidP="006C2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C2AFA">
        <w:rPr>
          <w:rFonts w:ascii="Calibri" w:eastAsia="Times New Roman" w:hAnsi="Calibri" w:cs="Calibri"/>
          <w:color w:val="000000"/>
          <w:sz w:val="24"/>
          <w:szCs w:val="24"/>
          <w:lang w:eastAsia="pt-PT"/>
        </w:rPr>
        <w:br/>
      </w:r>
    </w:p>
    <w:p w:rsidR="006C2AFA" w:rsidRDefault="006C2AFA" w:rsidP="006C2AFA">
      <w:r w:rsidRPr="006C2AFA">
        <w:rPr>
          <w:rFonts w:ascii="Calibri" w:eastAsia="Times New Roman" w:hAnsi="Calibri" w:cs="Calibri"/>
          <w:noProof/>
          <w:color w:val="000000"/>
          <w:sz w:val="24"/>
          <w:szCs w:val="24"/>
          <w:lang w:eastAsia="pt-PT"/>
        </w:rPr>
        <mc:AlternateContent>
          <mc:Choice Requires="wps">
            <w:drawing>
              <wp:inline distT="0" distB="0" distL="0" distR="0" wp14:anchorId="2538804E" wp14:editId="039EF9B2">
                <wp:extent cx="2305050" cy="1571625"/>
                <wp:effectExtent l="0" t="0" r="0" b="0"/>
                <wp:docPr id="5" name="v1imageSelected0" descr="https://www.cacsport.com:2096/cpsess6605966233/3rdparty/roundcube/?_task=mail&amp;_action=get&amp;_mbox=INBOX.RALIS.Rali+de+Cantanhede+2024&amp;_uid=47&amp;_token=VBV2FUrNMBHYkY1edytbqHTVHeFuvfLI&amp;_part=2&amp;_embed=1&amp;_mimeclass=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05050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v1imageSelected0" o:spid="_x0000_s1026" alt="https://www.cacsport.com:2096/cpsess6605966233/3rdparty/roundcube/?_task=mail&amp;_action=get&amp;_mbox=INBOX.RALIS.Rali+de+Cantanhede+2024&amp;_uid=47&amp;_token=VBV2FUrNMBHYkY1edytbqHTVHeFuvfLI&amp;_part=2&amp;_embed=1&amp;_mimeclass=image" style="width:181.5pt;height:1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6C2A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AFA"/>
    <w:rsid w:val="00181C4D"/>
    <w:rsid w:val="006C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1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1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16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1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2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4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9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42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04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64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08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45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30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2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470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csport.com:2096/cpsess6605966233/3rdparty/roundcube/?_task=mail&amp;_caps=pdf%3D1%2Cflash%3D0%2Ctiff%3D0%2Cwebp%3D1%2Cpgpmime%3D0&amp;_uid=47&amp;_mbox=INBOX.RALIS.Rali%20de%20Cantanhede%202024&amp;_framed=1&amp;_action=previe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csport.com:2096/cpsess6605966233/3rdparty/roundcube/?_task=mail&amp;_caps=pdf%3D1%2Cflash%3D0%2Ctiff%3D0%2Cwebp%3D1%2Cpgpmime%3D0&amp;_uid=47&amp;_mbox=INBOX.RALIS.Rali%20de%20Cantanhede%202024&amp;_framed=1&amp;_action=previe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acsport.com:2096/cpsess6605966233/3rdparty/roundcube/?_task=mail&amp;_caps=pdf%3D1%2Cflash%3D0%2Ctiff%3D0%2Cwebp%3D1%2Cpgpmime%3D0&amp;_uid=47&amp;_mbox=INBOX.RALIS.Rali%20de%20Cantanhede%202024&amp;_framed=1&amp;_action=preview" TargetMode="External"/><Relationship Id="rId5" Type="http://schemas.openxmlformats.org/officeDocument/2006/relationships/hyperlink" Target="mailto:secdirsu@chuc.min-saude.p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2024-09-10T13:05:00Z</dcterms:created>
  <dcterms:modified xsi:type="dcterms:W3CDTF">2024-09-10T13:06:00Z</dcterms:modified>
</cp:coreProperties>
</file>